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32CD" w14:textId="7C336AF4" w:rsidR="007839D0" w:rsidRPr="00C2239E" w:rsidRDefault="002B537B" w:rsidP="00D807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39E">
        <w:rPr>
          <w:rFonts w:ascii="Times New Roman" w:hAnsi="Times New Roman" w:cs="Times New Roman"/>
          <w:b/>
          <w:bCs/>
          <w:sz w:val="24"/>
          <w:szCs w:val="24"/>
        </w:rPr>
        <w:t xml:space="preserve">Otwarty konkurs ofert na </w:t>
      </w:r>
      <w:r w:rsidR="00C2239E" w:rsidRPr="00C2239E">
        <w:rPr>
          <w:rFonts w:ascii="Times New Roman" w:hAnsi="Times New Roman" w:cs="Times New Roman"/>
          <w:b/>
          <w:sz w:val="24"/>
          <w:szCs w:val="24"/>
        </w:rPr>
        <w:t xml:space="preserve">Działania edukacyjno-rozwojowe dla osób nieaktywnych zawodowo/w wieku </w:t>
      </w:r>
      <w:r w:rsidR="00C2239E" w:rsidRPr="00C2239E">
        <w:rPr>
          <w:rFonts w:ascii="Times New Roman" w:hAnsi="Times New Roman" w:cs="Times New Roman"/>
          <w:b/>
          <w:sz w:val="24"/>
          <w:szCs w:val="24"/>
        </w:rPr>
        <w:t>emerytalnym.</w:t>
      </w:r>
    </w:p>
    <w:p w14:paraId="23D08CD2" w14:textId="54A7A333" w:rsidR="002A2124" w:rsidRDefault="00352879" w:rsidP="002A21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79">
        <w:rPr>
          <w:rFonts w:ascii="Times New Roman" w:hAnsi="Times New Roman" w:cs="Times New Roman"/>
          <w:sz w:val="24"/>
          <w:szCs w:val="24"/>
        </w:rPr>
        <w:t>Działając na podstawie Ustawy z dnia 12 marca 2004 o pomocy społecznej (t.j. Dz. U. z 2021 r. poz. 2268 z późn. zm.), art. 11 ust.2, art. 13 ust.1 i ust.2 oraz art.16a ustawy z dnia 24 kwietnia 2003r. o działalności pożytku publicznego i o wolontariacie (t.j. Dz. U. z 2022 r. poz. 1327 z późn. zm.) oraz Uchwały nr LVIII/751/2022 Rady Miejskiej Leszna z dnia 29 listopada 2022 roku w sprawie przyjęcia „Rocznego Programu Współpracy Miasta Leszna z Organizacjami  Pozarządowymi oraz  podmiotami  wymienionymi w art. 3 ust. 3 ustawy z dnia 24 kwietnia 2003r. o działalności pożytku publicznego i o wolontariacie, na 2023 rok” oraz zgodnie z Zarządzeniem Prezydenta Miasta Leszna nr 26/11/2021 z dnia 22 listopada 2021r. w sprawie przyjęcia „Procedury ogłaszania konkursów dla organizacji pozarządowych i innych podmiotów wskazanych w art. 3 Ustawy o działalności pożytku publicznego i o wolontariacie  w ramach konkursu ofert ogłaszanych przez Prezydenta Miasta Leszna na zadania z zakresu pomocy społecznej, w tym pomocy osobom i rodzinom w trudnej sytuacji życiowej oraz wyrównywania szans tych rodzin i osób”.</w:t>
      </w:r>
    </w:p>
    <w:p w14:paraId="3E2CAD46" w14:textId="77777777" w:rsidR="00352879" w:rsidRPr="002A2124" w:rsidRDefault="00352879" w:rsidP="002A21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70C30" w14:textId="77777777" w:rsidR="002A2124" w:rsidRPr="002A2124" w:rsidRDefault="002A2124" w:rsidP="002A21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124">
        <w:rPr>
          <w:rFonts w:ascii="Times New Roman" w:hAnsi="Times New Roman" w:cs="Times New Roman"/>
          <w:b/>
          <w:sz w:val="24"/>
          <w:szCs w:val="24"/>
        </w:rPr>
        <w:t>PREZYDENT MIASTA LESZNA</w:t>
      </w:r>
    </w:p>
    <w:p w14:paraId="135B543F" w14:textId="16F489E0" w:rsidR="002A2124" w:rsidRDefault="002A2124" w:rsidP="002A21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124">
        <w:rPr>
          <w:rFonts w:ascii="Times New Roman" w:hAnsi="Times New Roman" w:cs="Times New Roman"/>
          <w:b/>
          <w:sz w:val="24"/>
          <w:szCs w:val="24"/>
        </w:rPr>
        <w:t>ogłasza otwarty konkurs ofert na realizację zadania publicznego w zakresie pomocy społecznej, w tym pomocy osobom i rodzinom w trudnej sytuacji życiowej oraz wyrównywania szans tych rodzin i osób w 202</w:t>
      </w:r>
      <w:r w:rsidR="009E5FCD">
        <w:rPr>
          <w:rFonts w:ascii="Times New Roman" w:hAnsi="Times New Roman" w:cs="Times New Roman"/>
          <w:b/>
          <w:sz w:val="24"/>
          <w:szCs w:val="24"/>
        </w:rPr>
        <w:t>3</w:t>
      </w:r>
      <w:r w:rsidRPr="002A2124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4DA78FC" w14:textId="77777777" w:rsidR="009E5FCD" w:rsidRPr="002A2124" w:rsidRDefault="009E5FCD" w:rsidP="002A21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DA697" w14:textId="5B09B8EF" w:rsidR="00D34BE3" w:rsidRPr="00C2239E" w:rsidRDefault="00C2239E" w:rsidP="009E5FCD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29588511"/>
      <w:r w:rsidRPr="00C2239E">
        <w:rPr>
          <w:rFonts w:ascii="Times New Roman" w:hAnsi="Times New Roman" w:cs="Times New Roman"/>
          <w:bCs/>
          <w:sz w:val="24"/>
          <w:szCs w:val="24"/>
        </w:rPr>
        <w:t>Działania edukacyjno-rozwojowe dla osób nieaktywnych zawodowo/w wieku emerytalnym</w:t>
      </w:r>
      <w:bookmarkEnd w:id="0"/>
      <w:r w:rsidR="00352879" w:rsidRPr="00C223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E17C00" w14:textId="405ED595" w:rsidR="003256D6" w:rsidRDefault="003256D6" w:rsidP="00D34BE3">
      <w:pPr>
        <w:spacing w:line="360" w:lineRule="auto"/>
        <w:ind w:left="644"/>
        <w:jc w:val="both"/>
      </w:pPr>
    </w:p>
    <w:p w14:paraId="11348DD9" w14:textId="77777777" w:rsidR="003256D6" w:rsidRPr="0093270A" w:rsidRDefault="003256D6" w:rsidP="00D34BE3">
      <w:pPr>
        <w:spacing w:line="360" w:lineRule="auto"/>
        <w:ind w:left="644"/>
        <w:jc w:val="both"/>
      </w:pPr>
    </w:p>
    <w:p w14:paraId="0ECCB6E6" w14:textId="30940C9D" w:rsidR="00204DE6" w:rsidRPr="00034E20" w:rsidRDefault="00204DE6" w:rsidP="00034E20"/>
    <w:sectPr w:rsidR="00204DE6" w:rsidRPr="0003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79"/>
    <w:rsid w:val="0002615D"/>
    <w:rsid w:val="00034E20"/>
    <w:rsid w:val="000D1658"/>
    <w:rsid w:val="00156B2A"/>
    <w:rsid w:val="001A2BFE"/>
    <w:rsid w:val="001A7AA8"/>
    <w:rsid w:val="001B36D1"/>
    <w:rsid w:val="00204DE6"/>
    <w:rsid w:val="002A2124"/>
    <w:rsid w:val="002B537B"/>
    <w:rsid w:val="003256D6"/>
    <w:rsid w:val="00352879"/>
    <w:rsid w:val="003652C6"/>
    <w:rsid w:val="004043E4"/>
    <w:rsid w:val="004C2BC2"/>
    <w:rsid w:val="004F6286"/>
    <w:rsid w:val="0050189F"/>
    <w:rsid w:val="00605A28"/>
    <w:rsid w:val="007839D0"/>
    <w:rsid w:val="00783A7C"/>
    <w:rsid w:val="008A67B0"/>
    <w:rsid w:val="0093115A"/>
    <w:rsid w:val="00991B79"/>
    <w:rsid w:val="009E5FCD"/>
    <w:rsid w:val="00A4425B"/>
    <w:rsid w:val="00B35671"/>
    <w:rsid w:val="00BE5D21"/>
    <w:rsid w:val="00C2239E"/>
    <w:rsid w:val="00D34BE3"/>
    <w:rsid w:val="00D717A5"/>
    <w:rsid w:val="00D807C9"/>
    <w:rsid w:val="00E6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98EE"/>
  <w15:docId w15:val="{3C1CD61D-AFF2-432F-BAEA-3D6B53A4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1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340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957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NGO LESZNO</cp:lastModifiedBy>
  <cp:revision>2</cp:revision>
  <dcterms:created xsi:type="dcterms:W3CDTF">2023-03-13T08:43:00Z</dcterms:created>
  <dcterms:modified xsi:type="dcterms:W3CDTF">2023-03-13T08:43:00Z</dcterms:modified>
</cp:coreProperties>
</file>