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BC39" w14:textId="7D68AF1E" w:rsidR="000D6227" w:rsidRDefault="000D622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131EFD" w14:textId="5C98AAF2" w:rsidR="000D6227" w:rsidRDefault="000D622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7E2FA5A" w14:textId="09AB32E1" w:rsidR="000D6227" w:rsidRDefault="000D622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2BAE051" w14:textId="77777777" w:rsidR="000D6227" w:rsidRPr="000D6227" w:rsidRDefault="000D6227" w:rsidP="000D6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C44C4" w14:textId="77777777" w:rsidR="000D6227" w:rsidRPr="000D6227" w:rsidRDefault="000D6227" w:rsidP="000D6227">
      <w:pPr>
        <w:spacing w:after="0" w:line="240" w:lineRule="auto"/>
        <w:ind w:left="6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227">
        <w:rPr>
          <w:rFonts w:ascii="Times New Roman" w:eastAsia="Calibri" w:hAnsi="Times New Roman" w:cs="Times New Roman"/>
          <w:b/>
          <w:sz w:val="24"/>
          <w:szCs w:val="24"/>
        </w:rPr>
        <w:t xml:space="preserve">KARTA ZGŁOSZENIA </w:t>
      </w:r>
    </w:p>
    <w:p w14:paraId="7126D5A9" w14:textId="77777777" w:rsidR="000D6227" w:rsidRPr="000D6227" w:rsidRDefault="000D6227" w:rsidP="000D6227">
      <w:pPr>
        <w:spacing w:after="0" w:line="240" w:lineRule="auto"/>
        <w:ind w:left="6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227">
        <w:rPr>
          <w:rFonts w:ascii="Times New Roman" w:eastAsia="Calibri" w:hAnsi="Times New Roman" w:cs="Times New Roman"/>
          <w:b/>
          <w:sz w:val="24"/>
          <w:szCs w:val="24"/>
        </w:rPr>
        <w:t>DO PROGRAMU POMOCY „ZŁOTA RĄCZKA”</w:t>
      </w:r>
    </w:p>
    <w:p w14:paraId="79DFB904" w14:textId="77777777" w:rsidR="000D6227" w:rsidRPr="000D6227" w:rsidRDefault="000D6227" w:rsidP="000D6227">
      <w:pPr>
        <w:spacing w:after="0" w:line="240" w:lineRule="auto"/>
        <w:ind w:left="6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C9BBC7" w14:textId="77777777" w:rsidR="000D6227" w:rsidRPr="000D6227" w:rsidRDefault="000D6227" w:rsidP="000D6227">
      <w:pPr>
        <w:spacing w:after="0" w:line="240" w:lineRule="auto"/>
        <w:ind w:left="62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798"/>
        <w:gridCol w:w="3554"/>
      </w:tblGrid>
      <w:tr w:rsidR="000D6227" w:rsidRPr="000D6227" w14:paraId="5333ED12" w14:textId="77777777" w:rsidTr="00354A13">
        <w:tc>
          <w:tcPr>
            <w:tcW w:w="3307" w:type="dxa"/>
            <w:shd w:val="clear" w:color="auto" w:fill="D9D9D9"/>
          </w:tcPr>
          <w:p w14:paraId="5435755E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beneficjenta</w:t>
            </w:r>
          </w:p>
        </w:tc>
        <w:tc>
          <w:tcPr>
            <w:tcW w:w="5352" w:type="dxa"/>
            <w:gridSpan w:val="2"/>
            <w:shd w:val="clear" w:color="auto" w:fill="auto"/>
          </w:tcPr>
          <w:p w14:paraId="21E47A35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30FBAD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6227" w:rsidRPr="000D6227" w14:paraId="0958F3F4" w14:textId="77777777" w:rsidTr="00354A13">
        <w:tc>
          <w:tcPr>
            <w:tcW w:w="3307" w:type="dxa"/>
            <w:shd w:val="clear" w:color="auto" w:fill="D9D9D9"/>
          </w:tcPr>
          <w:p w14:paraId="0A1AA17C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5352" w:type="dxa"/>
            <w:gridSpan w:val="2"/>
            <w:shd w:val="clear" w:color="auto" w:fill="auto"/>
          </w:tcPr>
          <w:p w14:paraId="3AB1D2A3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EA80B8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6227" w:rsidRPr="000D6227" w14:paraId="61798D5C" w14:textId="77777777" w:rsidTr="00354A13">
        <w:tc>
          <w:tcPr>
            <w:tcW w:w="3307" w:type="dxa"/>
            <w:shd w:val="clear" w:color="auto" w:fill="D9D9D9"/>
          </w:tcPr>
          <w:p w14:paraId="34939AB4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352" w:type="dxa"/>
            <w:gridSpan w:val="2"/>
            <w:shd w:val="clear" w:color="auto" w:fill="auto"/>
          </w:tcPr>
          <w:p w14:paraId="1DA2B4AC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F9F6B1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6227" w:rsidRPr="000D6227" w14:paraId="0BB558E0" w14:textId="77777777" w:rsidTr="00354A13">
        <w:tc>
          <w:tcPr>
            <w:tcW w:w="3307" w:type="dxa"/>
            <w:shd w:val="clear" w:color="auto" w:fill="D9D9D9"/>
          </w:tcPr>
          <w:p w14:paraId="0F30F0F2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5352" w:type="dxa"/>
            <w:gridSpan w:val="2"/>
            <w:shd w:val="clear" w:color="auto" w:fill="auto"/>
          </w:tcPr>
          <w:p w14:paraId="63982451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B61E4D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6227" w:rsidRPr="000D6227" w14:paraId="76515AAD" w14:textId="77777777" w:rsidTr="00354A13">
        <w:tc>
          <w:tcPr>
            <w:tcW w:w="3307" w:type="dxa"/>
            <w:shd w:val="clear" w:color="auto" w:fill="D9D9D9"/>
          </w:tcPr>
          <w:p w14:paraId="471F483D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5352" w:type="dxa"/>
            <w:gridSpan w:val="2"/>
            <w:shd w:val="clear" w:color="auto" w:fill="auto"/>
          </w:tcPr>
          <w:p w14:paraId="16233536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D256B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6227" w:rsidRPr="000D6227" w14:paraId="0C46BB01" w14:textId="77777777" w:rsidTr="00354A13">
        <w:tc>
          <w:tcPr>
            <w:tcW w:w="3307" w:type="dxa"/>
            <w:shd w:val="clear" w:color="auto" w:fill="D9D9D9"/>
          </w:tcPr>
          <w:p w14:paraId="2A1092C3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Adres zamieszkania </w:t>
            </w:r>
          </w:p>
          <w:p w14:paraId="58DB1CAD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14:paraId="68E810E1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DC877E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6227" w:rsidRPr="000D6227" w14:paraId="76C339AD" w14:textId="77777777" w:rsidTr="00354A13">
        <w:tc>
          <w:tcPr>
            <w:tcW w:w="3307" w:type="dxa"/>
            <w:shd w:val="clear" w:color="auto" w:fill="D9D9D9"/>
          </w:tcPr>
          <w:p w14:paraId="1080BAC1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 prawny do zajmowanego mieszkania</w:t>
            </w:r>
          </w:p>
          <w:p w14:paraId="35894A17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14:paraId="6EEC353C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6227" w:rsidRPr="000D6227" w14:paraId="06F3BBA7" w14:textId="77777777" w:rsidTr="00354A13">
        <w:tc>
          <w:tcPr>
            <w:tcW w:w="3307" w:type="dxa"/>
            <w:shd w:val="clear" w:color="auto" w:fill="D9D9D9"/>
          </w:tcPr>
          <w:p w14:paraId="3A889DDB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Liczba osób </w:t>
            </w:r>
          </w:p>
          <w:p w14:paraId="261CA5B7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gospodarstwie domowym</w:t>
            </w:r>
          </w:p>
          <w:p w14:paraId="340E1813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1BBE6C64" w14:textId="77777777" w:rsidR="000D6227" w:rsidRPr="000D6227" w:rsidRDefault="000D6227" w:rsidP="000D622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Jedna osoba</w:t>
            </w:r>
          </w:p>
        </w:tc>
        <w:tc>
          <w:tcPr>
            <w:tcW w:w="3554" w:type="dxa"/>
            <w:shd w:val="clear" w:color="auto" w:fill="auto"/>
          </w:tcPr>
          <w:p w14:paraId="735109D9" w14:textId="77777777" w:rsidR="000D6227" w:rsidRPr="000D6227" w:rsidRDefault="000D6227" w:rsidP="000D622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Dwie osoby </w:t>
            </w:r>
          </w:p>
        </w:tc>
      </w:tr>
      <w:tr w:rsidR="000D6227" w:rsidRPr="000D6227" w14:paraId="2A7C248B" w14:textId="77777777" w:rsidTr="00354A13">
        <w:trPr>
          <w:trHeight w:val="1265"/>
        </w:trPr>
        <w:tc>
          <w:tcPr>
            <w:tcW w:w="3307" w:type="dxa"/>
            <w:shd w:val="clear" w:color="auto" w:fill="D9D9D9"/>
          </w:tcPr>
          <w:p w14:paraId="4F72A5D9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Wysokość dochodów netto </w:t>
            </w:r>
          </w:p>
          <w:p w14:paraId="7C5147CD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 osobę w miesiącu poprzedzającym </w:t>
            </w:r>
          </w:p>
          <w:p w14:paraId="553C78BC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złożenie wniosku</w:t>
            </w:r>
          </w:p>
        </w:tc>
        <w:tc>
          <w:tcPr>
            <w:tcW w:w="5352" w:type="dxa"/>
            <w:gridSpan w:val="2"/>
            <w:shd w:val="clear" w:color="auto" w:fill="auto"/>
          </w:tcPr>
          <w:p w14:paraId="0BF0A87B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6227" w:rsidRPr="000D6227" w14:paraId="5FF99757" w14:textId="77777777" w:rsidTr="00354A13">
        <w:trPr>
          <w:trHeight w:val="971"/>
        </w:trPr>
        <w:tc>
          <w:tcPr>
            <w:tcW w:w="3307" w:type="dxa"/>
            <w:shd w:val="clear" w:color="auto" w:fill="D9D9D9"/>
          </w:tcPr>
          <w:p w14:paraId="7792A243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Orzeczenia o umiarkowanym lub znacznym stopniu niepełnosprawności,</w:t>
            </w:r>
          </w:p>
        </w:tc>
        <w:tc>
          <w:tcPr>
            <w:tcW w:w="5352" w:type="dxa"/>
            <w:gridSpan w:val="2"/>
            <w:shd w:val="clear" w:color="auto" w:fill="auto"/>
          </w:tcPr>
          <w:p w14:paraId="4F67E644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6227" w:rsidRPr="000D6227" w14:paraId="5C4C4F46" w14:textId="77777777" w:rsidTr="00354A13">
        <w:tc>
          <w:tcPr>
            <w:tcW w:w="3307" w:type="dxa"/>
            <w:shd w:val="clear" w:color="auto" w:fill="D9D9D9"/>
          </w:tcPr>
          <w:p w14:paraId="052FE03E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Miejscowość, data</w:t>
            </w:r>
          </w:p>
        </w:tc>
        <w:tc>
          <w:tcPr>
            <w:tcW w:w="5352" w:type="dxa"/>
            <w:gridSpan w:val="2"/>
            <w:shd w:val="clear" w:color="auto" w:fill="auto"/>
          </w:tcPr>
          <w:p w14:paraId="18BA52C3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05CB12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6227" w:rsidRPr="000D6227" w14:paraId="5752FAD4" w14:textId="77777777" w:rsidTr="00354A13">
        <w:tc>
          <w:tcPr>
            <w:tcW w:w="3307" w:type="dxa"/>
            <w:shd w:val="clear" w:color="auto" w:fill="D9D9D9"/>
          </w:tcPr>
          <w:p w14:paraId="768A132F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2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Czytelny podpis beneficjenta</w:t>
            </w:r>
          </w:p>
          <w:p w14:paraId="2A0EDB5A" w14:textId="77777777" w:rsidR="000D6227" w:rsidRPr="000D6227" w:rsidRDefault="000D6227" w:rsidP="000D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14:paraId="1701C71E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407EF3" w14:textId="77777777" w:rsidR="000D6227" w:rsidRPr="000D6227" w:rsidRDefault="000D6227" w:rsidP="000D6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56D8CF4" w14:textId="0BF65125" w:rsidR="000D6227" w:rsidRDefault="000D6227" w:rsidP="000D6227">
      <w:pPr>
        <w:spacing w:after="200" w:line="276" w:lineRule="auto"/>
        <w:rPr>
          <w:rFonts w:ascii="Calibri" w:eastAsia="Calibri" w:hAnsi="Calibri" w:cs="Times New Roman"/>
        </w:rPr>
      </w:pPr>
    </w:p>
    <w:p w14:paraId="0393A76D" w14:textId="528AAFCD" w:rsidR="00081978" w:rsidRDefault="00081978" w:rsidP="000D6227">
      <w:pPr>
        <w:spacing w:after="200" w:line="276" w:lineRule="auto"/>
        <w:rPr>
          <w:rFonts w:ascii="Calibri" w:eastAsia="Calibri" w:hAnsi="Calibri" w:cs="Times New Roman"/>
        </w:rPr>
      </w:pPr>
    </w:p>
    <w:p w14:paraId="2D8735F2" w14:textId="2C15032E" w:rsidR="00081978" w:rsidRDefault="00081978" w:rsidP="000D6227">
      <w:pPr>
        <w:spacing w:after="200" w:line="276" w:lineRule="auto"/>
        <w:rPr>
          <w:rFonts w:ascii="Calibri" w:eastAsia="Calibri" w:hAnsi="Calibri" w:cs="Times New Roman"/>
        </w:rPr>
      </w:pPr>
    </w:p>
    <w:p w14:paraId="3D27B8EE" w14:textId="5A21E1E5" w:rsidR="00081978" w:rsidRDefault="00081978" w:rsidP="000D6227">
      <w:pPr>
        <w:spacing w:after="200" w:line="276" w:lineRule="auto"/>
        <w:rPr>
          <w:rFonts w:ascii="Calibri" w:eastAsia="Calibri" w:hAnsi="Calibri" w:cs="Times New Roman"/>
        </w:rPr>
      </w:pPr>
    </w:p>
    <w:p w14:paraId="60E402DA" w14:textId="03372C5A" w:rsidR="00081978" w:rsidRDefault="00081978" w:rsidP="000D6227">
      <w:pPr>
        <w:spacing w:after="200" w:line="276" w:lineRule="auto"/>
        <w:rPr>
          <w:rFonts w:ascii="Calibri" w:eastAsia="Calibri" w:hAnsi="Calibri" w:cs="Times New Roman"/>
        </w:rPr>
      </w:pPr>
    </w:p>
    <w:p w14:paraId="76AD2354" w14:textId="77777777" w:rsidR="00081978" w:rsidRPr="000D6227" w:rsidRDefault="00081978" w:rsidP="000D6227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2977"/>
      </w:tblGrid>
      <w:tr w:rsidR="00081978" w:rsidRPr="00B025FD" w14:paraId="62BC2E4A" w14:textId="77777777" w:rsidTr="00F91909">
        <w:tc>
          <w:tcPr>
            <w:tcW w:w="10060" w:type="dxa"/>
            <w:gridSpan w:val="3"/>
            <w:shd w:val="clear" w:color="auto" w:fill="auto"/>
          </w:tcPr>
          <w:p w14:paraId="00512EF3" w14:textId="0A921347" w:rsidR="00081978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12244943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3182EF85" wp14:editId="072BA0A1">
                  <wp:extent cx="688975" cy="737870"/>
                  <wp:effectExtent l="0" t="0" r="0" b="508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Program Pomocy „ZŁOTA RĄCZKA”</w:t>
            </w:r>
          </w:p>
          <w:p w14:paraId="4582BEEC" w14:textId="77777777" w:rsidR="00081978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348BD" w14:textId="77777777" w:rsidR="00081978" w:rsidRPr="000867D2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0867D2">
              <w:rPr>
                <w:rFonts w:ascii="Times New Roman" w:hAnsi="Times New Roman" w:cs="Times New Roman"/>
                <w:sz w:val="20"/>
                <w:szCs w:val="20"/>
              </w:rPr>
              <w:t xml:space="preserve">Informacja o przetwarzaniu danych zgodnie art. 13 i 14 Rozporządzenia Parlamentu                   </w:t>
            </w:r>
          </w:p>
          <w:p w14:paraId="016A5D32" w14:textId="77777777" w:rsidR="00081978" w:rsidRPr="000867D2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7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Europejskiego i Rady (UE) 2016/679 z dnia 27 kwietnia 2016 r. w sprawie ochrony osób fizycznych w         </w:t>
            </w:r>
          </w:p>
          <w:p w14:paraId="6885F52B" w14:textId="77777777" w:rsidR="00081978" w:rsidRPr="000867D2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7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związku z przetwarzaniem danych osobowych i w sprawie swobodnego przepływu takich danych oraz </w:t>
            </w:r>
          </w:p>
          <w:p w14:paraId="761B60B0" w14:textId="77777777" w:rsidR="00081978" w:rsidRPr="00DC5CE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7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uchylenia dyrektywy 95/46/WE</w:t>
            </w:r>
          </w:p>
          <w:p w14:paraId="13594517" w14:textId="77777777" w:rsidR="00081978" w:rsidRPr="00B025FD" w:rsidRDefault="00081978" w:rsidP="00F91909">
            <w:pPr>
              <w:jc w:val="center"/>
              <w:rPr>
                <w:sz w:val="20"/>
                <w:szCs w:val="20"/>
              </w:rPr>
            </w:pPr>
          </w:p>
        </w:tc>
      </w:tr>
      <w:tr w:rsidR="00081978" w:rsidRPr="00B025FD" w14:paraId="565BA36E" w14:textId="77777777" w:rsidTr="00F91909">
        <w:tc>
          <w:tcPr>
            <w:tcW w:w="3114" w:type="dxa"/>
            <w:shd w:val="clear" w:color="auto" w:fill="auto"/>
          </w:tcPr>
          <w:p w14:paraId="6848A9CB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A6B394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Administrator Pani/Pana</w:t>
            </w:r>
          </w:p>
          <w:p w14:paraId="0443FEA6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Danych</w:t>
            </w:r>
          </w:p>
          <w:p w14:paraId="3F8CDD87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1A1B58DD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CE171" w14:textId="77777777" w:rsidR="00081978" w:rsidRPr="006D48D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DD">
              <w:rPr>
                <w:rFonts w:ascii="Times New Roman" w:hAnsi="Times New Roman" w:cs="Times New Roman"/>
                <w:sz w:val="20"/>
                <w:szCs w:val="20"/>
              </w:rPr>
              <w:t>Miejski Ośrod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Pr="006D48DD">
              <w:rPr>
                <w:rFonts w:ascii="Times New Roman" w:hAnsi="Times New Roman" w:cs="Times New Roman"/>
                <w:sz w:val="20"/>
                <w:szCs w:val="20"/>
              </w:rPr>
              <w:t xml:space="preserve"> Pomocy Rodzinie w Lesznie, z siedzibą przy ul. Janusza Korczaka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64-100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Leszno,  </w:t>
            </w:r>
            <w:r w:rsidRPr="006D48DD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proofErr w:type="gramEnd"/>
            <w:r w:rsidRPr="006D48DD">
              <w:rPr>
                <w:rFonts w:ascii="Times New Roman" w:hAnsi="Times New Roman" w:cs="Times New Roman"/>
                <w:sz w:val="20"/>
                <w:szCs w:val="20"/>
              </w:rPr>
              <w:t>65 520-70-46</w:t>
            </w:r>
          </w:p>
          <w:p w14:paraId="22D166A6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978" w:rsidRPr="00B025FD" w14:paraId="0EE8D82E" w14:textId="77777777" w:rsidTr="00F91909">
        <w:tc>
          <w:tcPr>
            <w:tcW w:w="3114" w:type="dxa"/>
            <w:shd w:val="clear" w:color="auto" w:fill="auto"/>
          </w:tcPr>
          <w:p w14:paraId="1499847C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7C547F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Inspektor Ochrony Danych</w:t>
            </w:r>
          </w:p>
          <w:p w14:paraId="1CC288F8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6E0D5D18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 xml:space="preserve">We wszelkich sprawach związanych z ochroną danych możesz kontaktować się pod </w:t>
            </w:r>
            <w:proofErr w:type="gramStart"/>
            <w:r w:rsidRPr="00B025FD">
              <w:rPr>
                <w:rFonts w:ascii="Times New Roman" w:hAnsi="Times New Roman" w:cs="Times New Roman"/>
                <w:sz w:val="20"/>
                <w:szCs w:val="20"/>
              </w:rPr>
              <w:t xml:space="preserve">adresem:  </w:t>
            </w:r>
            <w:r w:rsidRPr="006D4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iodo@moprleszno.pl</w:t>
            </w:r>
            <w:proofErr w:type="gramEnd"/>
          </w:p>
          <w:p w14:paraId="11B95B1B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978" w:rsidRPr="00B025FD" w14:paraId="5AC995A6" w14:textId="77777777" w:rsidTr="00F91909">
        <w:tc>
          <w:tcPr>
            <w:tcW w:w="3114" w:type="dxa"/>
            <w:shd w:val="clear" w:color="auto" w:fill="auto"/>
          </w:tcPr>
          <w:p w14:paraId="15BA0720" w14:textId="77777777" w:rsidR="00081978" w:rsidRPr="00B025FD" w:rsidRDefault="00081978" w:rsidP="00F91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B002C3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przetwarzania</w:t>
            </w:r>
          </w:p>
          <w:p w14:paraId="2766A5CB" w14:textId="77777777" w:rsidR="00081978" w:rsidRPr="00B025FD" w:rsidRDefault="00081978" w:rsidP="00F91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7F32401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B90A3D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2977" w:type="dxa"/>
            <w:shd w:val="clear" w:color="auto" w:fill="auto"/>
          </w:tcPr>
          <w:p w14:paraId="16CA91C4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46CA3E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/ czas</w:t>
            </w:r>
          </w:p>
        </w:tc>
      </w:tr>
      <w:tr w:rsidR="00081978" w:rsidRPr="00B025FD" w14:paraId="69313B25" w14:textId="77777777" w:rsidTr="00F91909">
        <w:tc>
          <w:tcPr>
            <w:tcW w:w="3114" w:type="dxa"/>
          </w:tcPr>
          <w:p w14:paraId="027ED527" w14:textId="77777777" w:rsidR="00081978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3F675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Świadczenie pomocy w formie usług naprawczych pn. „Złota Rączka”</w:t>
            </w:r>
          </w:p>
          <w:p w14:paraId="36D2D6AD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182721B" w14:textId="77777777" w:rsidR="00081978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6045AF" w14:textId="77777777" w:rsidR="00081978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Art. 6 ust. 1 lit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RODO</w:t>
            </w: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 xml:space="preserve"> – przetwarzanie jest niezbędne do wykonania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zadania realizowanego w interesie publicznym w związku z ustawą z dnia 12 marca 2004 r. o pomocy społecznej.  </w:t>
            </w:r>
          </w:p>
          <w:p w14:paraId="4C5E162D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85A0C0" w14:textId="77777777" w:rsidR="00081978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4CEE0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czasu zrealizowania świadczenia</w:t>
            </w:r>
          </w:p>
        </w:tc>
      </w:tr>
      <w:tr w:rsidR="00081978" w:rsidRPr="00B025FD" w14:paraId="66F52205" w14:textId="77777777" w:rsidTr="00F91909">
        <w:tc>
          <w:tcPr>
            <w:tcW w:w="3114" w:type="dxa"/>
            <w:shd w:val="clear" w:color="auto" w:fill="auto"/>
          </w:tcPr>
          <w:p w14:paraId="20B6D721" w14:textId="77777777" w:rsidR="00081978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7DAEA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>Archiwizacja danych</w:t>
            </w:r>
          </w:p>
        </w:tc>
        <w:tc>
          <w:tcPr>
            <w:tcW w:w="3969" w:type="dxa"/>
          </w:tcPr>
          <w:p w14:paraId="28461941" w14:textId="77777777" w:rsidR="00081978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4388B7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Art. 6 ust. 1 lit. c) RODO</w:t>
            </w: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 xml:space="preserve">- wypełnienie obowiązku prawnego ciążącego na administratorze w zw. z ustawą z dnia 14 lipca 1983 r. o narodowym </w:t>
            </w:r>
            <w:proofErr w:type="gramStart"/>
            <w:r w:rsidRPr="00B025FD">
              <w:rPr>
                <w:rFonts w:ascii="Times New Roman" w:hAnsi="Times New Roman" w:cs="Times New Roman"/>
                <w:sz w:val="20"/>
                <w:szCs w:val="20"/>
              </w:rPr>
              <w:t>zasobie  archiwalnym</w:t>
            </w:r>
            <w:proofErr w:type="gramEnd"/>
            <w:r w:rsidRPr="00B025FD">
              <w:rPr>
                <w:rFonts w:ascii="Times New Roman" w:hAnsi="Times New Roman" w:cs="Times New Roman"/>
                <w:sz w:val="20"/>
                <w:szCs w:val="20"/>
              </w:rPr>
              <w:t xml:space="preserve"> i archiwach</w:t>
            </w:r>
          </w:p>
          <w:p w14:paraId="4DE08D80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A14A1B" w14:textId="77777777" w:rsidR="00081978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4C925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lat</w:t>
            </w:r>
          </w:p>
          <w:p w14:paraId="44C57A64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978" w:rsidRPr="00B025FD" w14:paraId="3F4A4A8F" w14:textId="77777777" w:rsidTr="00F91909">
        <w:tc>
          <w:tcPr>
            <w:tcW w:w="3114" w:type="dxa"/>
            <w:shd w:val="clear" w:color="auto" w:fill="auto"/>
          </w:tcPr>
          <w:p w14:paraId="652715E5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Odbiorcy danych</w:t>
            </w:r>
          </w:p>
          <w:p w14:paraId="277FEA9A" w14:textId="77777777" w:rsidR="00081978" w:rsidRPr="00B025FD" w:rsidRDefault="00081978" w:rsidP="00F91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7157EBCF" w14:textId="77777777" w:rsidR="00081978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Podmioty upoważnione na podstawie przepisów prawa; umowy powierzenia z wykonawcami usług </w:t>
            </w:r>
          </w:p>
          <w:p w14:paraId="54FE6A8B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978" w:rsidRPr="00B025FD" w14:paraId="5CA565FE" w14:textId="77777777" w:rsidTr="00F91909">
        <w:tc>
          <w:tcPr>
            <w:tcW w:w="3114" w:type="dxa"/>
            <w:shd w:val="clear" w:color="auto" w:fill="auto"/>
          </w:tcPr>
          <w:p w14:paraId="201B37A7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Przysługujące Pani/Panu prawa</w:t>
            </w:r>
          </w:p>
          <w:p w14:paraId="4F32C421" w14:textId="77777777" w:rsidR="00081978" w:rsidRPr="00B025FD" w:rsidRDefault="00081978" w:rsidP="00F91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699B043F" w14:textId="77777777" w:rsidR="00081978" w:rsidRPr="00B025FD" w:rsidRDefault="00081978" w:rsidP="00F9190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>Prawo żądania dostępu do danych</w:t>
            </w:r>
          </w:p>
          <w:p w14:paraId="7AFED20E" w14:textId="77777777" w:rsidR="00081978" w:rsidRPr="00B025FD" w:rsidRDefault="00081978" w:rsidP="00F9190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>Prawo żądania sprostowania danych</w:t>
            </w:r>
          </w:p>
          <w:p w14:paraId="1CCD55E1" w14:textId="77777777" w:rsidR="00081978" w:rsidRPr="00B025FD" w:rsidRDefault="00081978" w:rsidP="00F9190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>Prawo żądania usunięcia danych</w:t>
            </w:r>
          </w:p>
          <w:p w14:paraId="0C6456B5" w14:textId="77777777" w:rsidR="00081978" w:rsidRPr="00B025FD" w:rsidRDefault="00081978" w:rsidP="00F9190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>Prawo żądania ograniczenia przetwarzania</w:t>
            </w:r>
          </w:p>
          <w:p w14:paraId="005F198D" w14:textId="77777777" w:rsidR="00081978" w:rsidRPr="00B025FD" w:rsidRDefault="00081978" w:rsidP="00F9190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>Prawo do wniesienia sprzeciwu wobec przetwarzania</w:t>
            </w:r>
          </w:p>
          <w:p w14:paraId="5B63E7C0" w14:textId="77777777" w:rsidR="00081978" w:rsidRPr="00B025FD" w:rsidRDefault="00081978" w:rsidP="00F9190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 xml:space="preserve">Prawo do wniesienia skargi do organu nadzorczego – Urząd Ochrony Danych Osobowych, ul. Stawki 2, </w:t>
            </w:r>
          </w:p>
          <w:p w14:paraId="22BE8D11" w14:textId="77777777" w:rsidR="00081978" w:rsidRPr="00B025FD" w:rsidRDefault="00081978" w:rsidP="00F91909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 xml:space="preserve">00-193 Warszawa </w:t>
            </w:r>
          </w:p>
          <w:p w14:paraId="03367EA6" w14:textId="77777777" w:rsidR="00081978" w:rsidRPr="00B025FD" w:rsidRDefault="00081978" w:rsidP="00F91909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978" w:rsidRPr="00B025FD" w14:paraId="6BEFBB28" w14:textId="77777777" w:rsidTr="00F91909">
        <w:tc>
          <w:tcPr>
            <w:tcW w:w="3114" w:type="dxa"/>
            <w:shd w:val="clear" w:color="auto" w:fill="auto"/>
          </w:tcPr>
          <w:p w14:paraId="5046AA40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Obowiązek podania danych</w:t>
            </w:r>
          </w:p>
          <w:p w14:paraId="41FE3616" w14:textId="77777777" w:rsidR="00081978" w:rsidRPr="00B025FD" w:rsidRDefault="00081978" w:rsidP="00F91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506DC5DB" w14:textId="77777777" w:rsidR="00081978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5FD">
              <w:rPr>
                <w:rFonts w:ascii="Times New Roman" w:hAnsi="Times New Roman" w:cs="Times New Roman"/>
                <w:sz w:val="20"/>
                <w:szCs w:val="20"/>
              </w:rPr>
              <w:t xml:space="preserve">Podanie przez Panią/Pana danych osobowych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wymogiem umownym (nie jest obowiązkowe), jednak konsekwencją ich niepodania będzie brak możliwości skorzystania z usługi w ramach programu „Złota Rączka”. </w:t>
            </w:r>
          </w:p>
          <w:p w14:paraId="1E4C3090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978" w:rsidRPr="00B025FD" w14:paraId="18C7E61C" w14:textId="77777777" w:rsidTr="00F91909">
        <w:tc>
          <w:tcPr>
            <w:tcW w:w="3114" w:type="dxa"/>
            <w:shd w:val="clear" w:color="auto" w:fill="auto"/>
          </w:tcPr>
          <w:p w14:paraId="66EBEC3C" w14:textId="77777777" w:rsidR="00081978" w:rsidRPr="00B025FD" w:rsidRDefault="00081978" w:rsidP="00F91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Zautomatyzowane podejmowanie decyzji i profilowanie</w:t>
            </w:r>
          </w:p>
        </w:tc>
        <w:tc>
          <w:tcPr>
            <w:tcW w:w="6946" w:type="dxa"/>
            <w:gridSpan w:val="2"/>
          </w:tcPr>
          <w:p w14:paraId="03D299A2" w14:textId="77777777" w:rsidR="00081978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Pani/Pana dane nie będą przetwarzane w celu zautomatyzowanego podejmowania decyzji w tym profilowania.</w:t>
            </w:r>
          </w:p>
          <w:p w14:paraId="415C9B8A" w14:textId="77777777" w:rsidR="00081978" w:rsidRPr="00B025FD" w:rsidRDefault="00081978" w:rsidP="00F91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D38601" w14:textId="77777777" w:rsidR="00081978" w:rsidRDefault="00081978" w:rsidP="00081978">
      <w:pPr>
        <w:rPr>
          <w:rFonts w:ascii="Times New Roman" w:hAnsi="Times New Roman" w:cs="Times New Roman"/>
          <w:sz w:val="20"/>
          <w:szCs w:val="20"/>
        </w:rPr>
      </w:pPr>
    </w:p>
    <w:p w14:paraId="18C8B94B" w14:textId="77777777" w:rsidR="00081978" w:rsidRDefault="00081978" w:rsidP="00081978">
      <w:pPr>
        <w:rPr>
          <w:rFonts w:ascii="Times New Roman" w:hAnsi="Times New Roman" w:cs="Times New Roman"/>
          <w:sz w:val="20"/>
          <w:szCs w:val="20"/>
        </w:rPr>
      </w:pPr>
    </w:p>
    <w:p w14:paraId="67793F6C" w14:textId="77777777" w:rsidR="00081978" w:rsidRDefault="00081978" w:rsidP="0008197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D6227">
        <w:rPr>
          <w:rFonts w:ascii="Times New Roman" w:hAnsi="Times New Roman" w:cs="Times New Roman"/>
          <w:b/>
          <w:bCs/>
          <w:sz w:val="20"/>
          <w:szCs w:val="20"/>
        </w:rPr>
        <w:t>Zapoznałem/</w:t>
      </w:r>
      <w:proofErr w:type="spellStart"/>
      <w:r w:rsidRPr="000D6227">
        <w:rPr>
          <w:rFonts w:ascii="Times New Roman" w:hAnsi="Times New Roman" w:cs="Times New Roman"/>
          <w:b/>
          <w:bCs/>
          <w:sz w:val="20"/>
          <w:szCs w:val="20"/>
        </w:rPr>
        <w:t>am</w:t>
      </w:r>
      <w:proofErr w:type="spellEnd"/>
      <w:r w:rsidRPr="000D62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0D6227">
        <w:rPr>
          <w:rFonts w:ascii="Times New Roman" w:hAnsi="Times New Roman" w:cs="Times New Roman"/>
          <w:b/>
          <w:bCs/>
          <w:sz w:val="20"/>
          <w:szCs w:val="20"/>
        </w:rPr>
        <w:t>się  …</w:t>
      </w:r>
      <w:proofErr w:type="gramEnd"/>
      <w:r w:rsidRPr="000D6227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……………………………………………..</w:t>
      </w:r>
      <w:bookmarkEnd w:id="0"/>
    </w:p>
    <w:p w14:paraId="07CB8F99" w14:textId="77777777" w:rsidR="000D6227" w:rsidRPr="000D6227" w:rsidRDefault="000D6227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D6227" w:rsidRPr="000D6227" w:rsidSect="00B025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89BFF" w14:textId="77777777" w:rsidR="00FE449C" w:rsidRDefault="00FE449C" w:rsidP="00B94E8C">
      <w:pPr>
        <w:spacing w:after="0" w:line="240" w:lineRule="auto"/>
      </w:pPr>
      <w:r>
        <w:separator/>
      </w:r>
    </w:p>
  </w:endnote>
  <w:endnote w:type="continuationSeparator" w:id="0">
    <w:p w14:paraId="38DE8A42" w14:textId="77777777" w:rsidR="00FE449C" w:rsidRDefault="00FE449C" w:rsidP="00B9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45E1" w14:textId="77777777" w:rsidR="00FE449C" w:rsidRDefault="00FE449C" w:rsidP="00B94E8C">
      <w:pPr>
        <w:spacing w:after="0" w:line="240" w:lineRule="auto"/>
      </w:pPr>
      <w:r>
        <w:separator/>
      </w:r>
    </w:p>
  </w:footnote>
  <w:footnote w:type="continuationSeparator" w:id="0">
    <w:p w14:paraId="3F6CF897" w14:textId="77777777" w:rsidR="00FE449C" w:rsidRDefault="00FE449C" w:rsidP="00B94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6478"/>
    <w:multiLevelType w:val="hybridMultilevel"/>
    <w:tmpl w:val="17522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577B"/>
    <w:multiLevelType w:val="hybridMultilevel"/>
    <w:tmpl w:val="D81E721A"/>
    <w:lvl w:ilvl="0" w:tplc="87809A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F50EF"/>
    <w:multiLevelType w:val="hybridMultilevel"/>
    <w:tmpl w:val="37201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7422A"/>
    <w:multiLevelType w:val="hybridMultilevel"/>
    <w:tmpl w:val="FD621CE0"/>
    <w:lvl w:ilvl="0" w:tplc="3C6C80F2">
      <w:start w:val="1"/>
      <w:numFmt w:val="decimal"/>
      <w:lvlText w:val="%1."/>
      <w:lvlJc w:val="left"/>
      <w:pPr>
        <w:ind w:left="644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54570">
    <w:abstractNumId w:val="2"/>
  </w:num>
  <w:num w:numId="2" w16cid:durableId="813178498">
    <w:abstractNumId w:val="0"/>
  </w:num>
  <w:num w:numId="3" w16cid:durableId="908658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54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52"/>
    <w:rsid w:val="00081978"/>
    <w:rsid w:val="000867D2"/>
    <w:rsid w:val="000D6227"/>
    <w:rsid w:val="000F5AD1"/>
    <w:rsid w:val="00131679"/>
    <w:rsid w:val="001454B7"/>
    <w:rsid w:val="00146063"/>
    <w:rsid w:val="00150D22"/>
    <w:rsid w:val="00293EB3"/>
    <w:rsid w:val="002F0FC5"/>
    <w:rsid w:val="003A25AC"/>
    <w:rsid w:val="003E252A"/>
    <w:rsid w:val="004555F9"/>
    <w:rsid w:val="00487B20"/>
    <w:rsid w:val="005A6EBD"/>
    <w:rsid w:val="00611A52"/>
    <w:rsid w:val="006A3946"/>
    <w:rsid w:val="006D48DD"/>
    <w:rsid w:val="0075301C"/>
    <w:rsid w:val="007A2B51"/>
    <w:rsid w:val="00864275"/>
    <w:rsid w:val="008B2EE9"/>
    <w:rsid w:val="00917706"/>
    <w:rsid w:val="009D4BF8"/>
    <w:rsid w:val="00AD6741"/>
    <w:rsid w:val="00B025FD"/>
    <w:rsid w:val="00B05599"/>
    <w:rsid w:val="00B47E87"/>
    <w:rsid w:val="00B61ED6"/>
    <w:rsid w:val="00B813E1"/>
    <w:rsid w:val="00B90C56"/>
    <w:rsid w:val="00B94E8C"/>
    <w:rsid w:val="00BB0E30"/>
    <w:rsid w:val="00D1463B"/>
    <w:rsid w:val="00D337F9"/>
    <w:rsid w:val="00DC5CED"/>
    <w:rsid w:val="00E37EAA"/>
    <w:rsid w:val="00F70868"/>
    <w:rsid w:val="00F81CA8"/>
    <w:rsid w:val="00FE449C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C3C4"/>
  <w15:chartTrackingRefBased/>
  <w15:docId w15:val="{0210BB29-ED90-432F-94D9-6A645D3F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E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4E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4E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4E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NGO LESZNO</cp:lastModifiedBy>
  <cp:revision>2</cp:revision>
  <cp:lastPrinted>2022-08-24T12:49:00Z</cp:lastPrinted>
  <dcterms:created xsi:type="dcterms:W3CDTF">2024-04-17T10:22:00Z</dcterms:created>
  <dcterms:modified xsi:type="dcterms:W3CDTF">2024-04-17T10:22:00Z</dcterms:modified>
</cp:coreProperties>
</file>