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909D" w14:textId="0967E631" w:rsidR="00033912" w:rsidRPr="00DE2753" w:rsidRDefault="00B8523D" w:rsidP="00DE2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MOPR.SP.120</w:t>
      </w:r>
      <w:r w:rsidR="00E365E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0.</w:t>
      </w:r>
      <w:r w:rsidR="00B042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1B1F9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033912" w:rsidRPr="00DE27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2533941B" w14:textId="77777777" w:rsidR="008E6636" w:rsidRDefault="008E6636" w:rsidP="001627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6C584B5" w14:textId="77777777" w:rsidR="00033912" w:rsidRPr="002C5175" w:rsidRDefault="00033912" w:rsidP="00862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5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14:paraId="2280F6BC" w14:textId="44077B50" w:rsidR="00033912" w:rsidRPr="008622B1" w:rsidRDefault="00033912" w:rsidP="00A01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Dyrektor  </w:t>
      </w:r>
      <w:r w:rsidR="00B042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Miejskiego Ośrodka Pomocy Rodzinie w Lesznie</w:t>
      </w:r>
      <w:r w:rsidRPr="00ED21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nabór na stanowisko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042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Asystent rodziny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886621D" w14:textId="77777777"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6EC7E0" w14:textId="77777777"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2F6D84E" w14:textId="77777777" w:rsidR="00033912" w:rsidRPr="008E6636" w:rsidRDefault="00033912" w:rsidP="00702B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36">
        <w:rPr>
          <w:rFonts w:ascii="Times New Roman" w:hAnsi="Times New Roman" w:cs="Times New Roman"/>
          <w:b/>
          <w:bCs/>
          <w:sz w:val="24"/>
          <w:szCs w:val="24"/>
        </w:rPr>
        <w:t>Warunki naboru</w:t>
      </w:r>
    </w:p>
    <w:p w14:paraId="12D512D0" w14:textId="7411B6B1" w:rsidR="00033912" w:rsidRDefault="00033912" w:rsidP="006368F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Stanowisko: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0426F">
        <w:rPr>
          <w:rFonts w:ascii="Times New Roman" w:hAnsi="Times New Roman" w:cs="Times New Roman"/>
          <w:b/>
          <w:bCs/>
        </w:rPr>
        <w:t>Asystent rodziny</w:t>
      </w:r>
    </w:p>
    <w:p w14:paraId="133F6D50" w14:textId="77777777"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Liczba stanowisk: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</w:t>
      </w:r>
    </w:p>
    <w:p w14:paraId="03514EF0" w14:textId="77777777"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Wymiar pracy:</w:t>
      </w:r>
      <w:r w:rsidRPr="008E66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 etat</w:t>
      </w:r>
    </w:p>
    <w:p w14:paraId="614DFB7E" w14:textId="77777777" w:rsidR="00033912" w:rsidRDefault="00033912" w:rsidP="00216D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Miejsce wykonywania pracy:</w:t>
      </w:r>
      <w:r w:rsidR="008E6636">
        <w:rPr>
          <w:rFonts w:ascii="Times New Roman" w:hAnsi="Times New Roman" w:cs="Times New Roman"/>
          <w:b/>
          <w:bCs/>
        </w:rPr>
        <w:t xml:space="preserve"> </w:t>
      </w:r>
      <w:r w:rsidR="008E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Miejski Oś</w:t>
      </w:r>
      <w:r w:rsidR="0016273D">
        <w:rPr>
          <w:rFonts w:ascii="Times New Roman" w:hAnsi="Times New Roman" w:cs="Times New Roman"/>
          <w:b/>
          <w:bCs/>
        </w:rPr>
        <w:t>rodek Pomocy Rodzinie w Lesznie</w:t>
      </w:r>
    </w:p>
    <w:p w14:paraId="07B5F45C" w14:textId="77777777"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Forma zatrudnienia: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Umowa o pracę </w:t>
      </w:r>
    </w:p>
    <w:p w14:paraId="6A6C20E5" w14:textId="0530057F" w:rsidR="00033912" w:rsidRPr="00702BB1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 xml:space="preserve">Data rozpoczęcia zatrudnienia: </w:t>
      </w:r>
      <w:r w:rsidRPr="008E6636">
        <w:rPr>
          <w:rFonts w:ascii="Times New Roman" w:hAnsi="Times New Roman" w:cs="Times New Roman"/>
          <w:sz w:val="24"/>
          <w:szCs w:val="24"/>
        </w:rPr>
        <w:tab/>
      </w:r>
      <w:r w:rsidR="002505B4">
        <w:rPr>
          <w:rFonts w:ascii="Times New Roman" w:hAnsi="Times New Roman" w:cs="Times New Roman"/>
          <w:b/>
          <w:bCs/>
        </w:rPr>
        <w:t>grudzień</w:t>
      </w:r>
      <w:r w:rsidR="00985995">
        <w:rPr>
          <w:rFonts w:ascii="Times New Roman" w:hAnsi="Times New Roman" w:cs="Times New Roman"/>
          <w:b/>
          <w:bCs/>
        </w:rPr>
        <w:t xml:space="preserve"> </w:t>
      </w:r>
      <w:r w:rsidR="0017602A">
        <w:rPr>
          <w:rFonts w:ascii="Times New Roman" w:hAnsi="Times New Roman" w:cs="Times New Roman"/>
          <w:b/>
          <w:bCs/>
        </w:rPr>
        <w:t>20</w:t>
      </w:r>
      <w:r w:rsidR="006368FF">
        <w:rPr>
          <w:rFonts w:ascii="Times New Roman" w:hAnsi="Times New Roman" w:cs="Times New Roman"/>
          <w:b/>
          <w:bCs/>
        </w:rPr>
        <w:t>2</w:t>
      </w:r>
      <w:r w:rsidR="002505B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5136E93A" w14:textId="77777777" w:rsidR="00033912" w:rsidRPr="00702BB1" w:rsidRDefault="00033912" w:rsidP="00702BB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429E2F76" w14:textId="77777777" w:rsidR="00033912" w:rsidRPr="006368FF" w:rsidRDefault="00033912" w:rsidP="007445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E79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Wymagania niezbędne od kandydatów</w:t>
      </w:r>
    </w:p>
    <w:p w14:paraId="2B72EB3C" w14:textId="77777777" w:rsidR="00A304A3" w:rsidRDefault="001B2899" w:rsidP="00A304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Asystentem rodziny może </w:t>
      </w:r>
      <w:r w:rsid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osoba która:</w:t>
      </w:r>
    </w:p>
    <w:p w14:paraId="41D8FB71" w14:textId="7289E3C2" w:rsidR="001B2899" w:rsidRPr="00A304A3" w:rsidRDefault="001B2899" w:rsidP="00A304A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posiada:</w:t>
      </w:r>
    </w:p>
    <w:p w14:paraId="0CA43D40" w14:textId="059CD425" w:rsidR="001B2899" w:rsidRPr="00A304A3" w:rsidRDefault="001B2899" w:rsidP="00A304A3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kierunku pedagogika, psychologia, socjologia, nauki o rodzinie lub praca socjalna lub</w:t>
      </w:r>
    </w:p>
    <w:p w14:paraId="7345CC36" w14:textId="163BA96A" w:rsidR="001B2899" w:rsidRPr="00A304A3" w:rsidRDefault="001B2899" w:rsidP="00A304A3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na podstawie ust. 3 i udokumentuje co najmniej roczny staż pracy z dziećmi lub rodziną lub</w:t>
      </w:r>
    </w:p>
    <w:p w14:paraId="50A5F13D" w14:textId="00DBC360" w:rsidR="001B2899" w:rsidRPr="00A304A3" w:rsidRDefault="001B2899" w:rsidP="00A304A3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lub średnie branżowe i szkolenie z zakresu pracy z dziećmi lub rodziną, a także udokumentuje co najmniej 3-letni staż pracy z dziećmi lub rodziną;</w:t>
      </w:r>
    </w:p>
    <w:p w14:paraId="5C98D247" w14:textId="0B57F993" w:rsidR="001B2899" w:rsidRPr="00A304A3" w:rsidRDefault="001B2899" w:rsidP="00A304A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 jest jej zawieszona ani ograniczona;</w:t>
      </w:r>
    </w:p>
    <w:p w14:paraId="28899241" w14:textId="7F128BE5" w:rsidR="001B2899" w:rsidRPr="00A304A3" w:rsidRDefault="001B2899" w:rsidP="00A304A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- w przypadku gdy taki obowiązek w stosunku do niej wynika z tytułu egzekucyjnego;</w:t>
      </w:r>
    </w:p>
    <w:p w14:paraId="42F17A2A" w14:textId="7D956BA5" w:rsidR="001B2899" w:rsidRPr="00A304A3" w:rsidRDefault="001B2899" w:rsidP="00A304A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skarbowe.</w:t>
      </w:r>
    </w:p>
    <w:p w14:paraId="1FC3F0AF" w14:textId="77777777" w:rsidR="001B2899" w:rsidRDefault="001B2899" w:rsidP="006368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3065D" w14:textId="77777777" w:rsidR="00033912" w:rsidRPr="002D1EBB" w:rsidRDefault="00033912" w:rsidP="006218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B8131F" w14:textId="77777777" w:rsidR="00A01353" w:rsidRPr="0083587A" w:rsidRDefault="00033912" w:rsidP="008358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85A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kandydatów</w:t>
      </w:r>
    </w:p>
    <w:p w14:paraId="77C2777B" w14:textId="77777777" w:rsidR="00F01359" w:rsidRDefault="00452CC1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33912" w:rsidRPr="00216DCC">
        <w:rPr>
          <w:rFonts w:ascii="Times New Roman" w:hAnsi="Times New Roman" w:cs="Times New Roman"/>
          <w:sz w:val="24"/>
          <w:szCs w:val="24"/>
        </w:rPr>
        <w:t>najomość obsługi komputera, w tym oprogramowania MS Office.</w:t>
      </w:r>
    </w:p>
    <w:p w14:paraId="7A6EA72F" w14:textId="7D1262DC" w:rsidR="00452CC1" w:rsidRDefault="0095241D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FA455C">
        <w:rPr>
          <w:rFonts w:ascii="Times New Roman" w:hAnsi="Times New Roman" w:cs="Times New Roman"/>
          <w:sz w:val="24"/>
          <w:szCs w:val="24"/>
        </w:rPr>
        <w:t>dwuletnie</w:t>
      </w:r>
      <w:r w:rsidR="00452CC1">
        <w:rPr>
          <w:rFonts w:ascii="Times New Roman" w:hAnsi="Times New Roman" w:cs="Times New Roman"/>
          <w:sz w:val="24"/>
          <w:szCs w:val="24"/>
        </w:rPr>
        <w:t xml:space="preserve"> doświadczenie w pracy z dzieckiem i rodziną.</w:t>
      </w:r>
    </w:p>
    <w:p w14:paraId="0210BFDF" w14:textId="77777777" w:rsidR="00F01359" w:rsidRPr="00F01359" w:rsidRDefault="00F01359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Znajomość ustaw:</w:t>
      </w:r>
    </w:p>
    <w:p w14:paraId="579D82FC" w14:textId="77777777"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9 czerwca 2011r. o wspieraniu rodziny i systemie pieczy zastępczej,</w:t>
      </w:r>
    </w:p>
    <w:p w14:paraId="50B6E77F" w14:textId="77777777"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12 marca 200</w:t>
      </w:r>
      <w:r>
        <w:rPr>
          <w:rFonts w:ascii="Times New Roman" w:hAnsi="Times New Roman" w:cs="Times New Roman"/>
          <w:sz w:val="24"/>
          <w:szCs w:val="24"/>
        </w:rPr>
        <w:t>4r.</w:t>
      </w:r>
      <w:r w:rsidRPr="00F01359">
        <w:rPr>
          <w:rFonts w:ascii="Times New Roman" w:hAnsi="Times New Roman" w:cs="Times New Roman"/>
          <w:sz w:val="24"/>
          <w:szCs w:val="24"/>
        </w:rPr>
        <w:t xml:space="preserve">  o pomocy społecznej,</w:t>
      </w:r>
    </w:p>
    <w:p w14:paraId="13DBDDD6" w14:textId="77777777"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25 lutego 1964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F01359">
        <w:rPr>
          <w:rFonts w:ascii="Times New Roman" w:hAnsi="Times New Roman" w:cs="Times New Roman"/>
          <w:sz w:val="24"/>
          <w:szCs w:val="24"/>
        </w:rPr>
        <w:t xml:space="preserve"> Kodeks rodzinny i opiekuńczy</w:t>
      </w:r>
    </w:p>
    <w:p w14:paraId="74DA2764" w14:textId="77777777" w:rsidR="00A01353" w:rsidRDefault="00F01359" w:rsidP="00A0135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29 lipca 2005r. o przeciwdziałaniu przemocy w rodzinie</w:t>
      </w:r>
    </w:p>
    <w:p w14:paraId="3A5B7358" w14:textId="77777777" w:rsidR="0095241D" w:rsidRDefault="0095241D" w:rsidP="0095241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53">
        <w:rPr>
          <w:rFonts w:ascii="Times New Roman" w:hAnsi="Times New Roman" w:cs="Times New Roman"/>
          <w:sz w:val="24"/>
          <w:szCs w:val="24"/>
        </w:rPr>
        <w:t>Umiejętnoś</w:t>
      </w:r>
      <w:r>
        <w:rPr>
          <w:rFonts w:ascii="Times New Roman" w:hAnsi="Times New Roman" w:cs="Times New Roman"/>
          <w:sz w:val="24"/>
          <w:szCs w:val="24"/>
        </w:rPr>
        <w:t>ci i predyspozycje:</w:t>
      </w:r>
    </w:p>
    <w:p w14:paraId="6164DC0C" w14:textId="77777777" w:rsidR="0095241D" w:rsidRDefault="0095241D" w:rsidP="009524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pracy w zespole i współpracy z instytucjami,</w:t>
      </w:r>
    </w:p>
    <w:p w14:paraId="755A9378" w14:textId="77777777" w:rsidR="0095241D" w:rsidRDefault="0095241D" w:rsidP="009524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komunikacji interpersonalnej,</w:t>
      </w:r>
    </w:p>
    <w:p w14:paraId="2ED85E01" w14:textId="3F5565E3" w:rsidR="0095241D" w:rsidRDefault="0095241D" w:rsidP="009524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radzenia sobie w sytuacjach kryzysowych i interwencyjnych,</w:t>
      </w:r>
    </w:p>
    <w:p w14:paraId="3D9B0622" w14:textId="4A328C3B" w:rsidR="0095241D" w:rsidRDefault="0095241D" w:rsidP="009524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poszukiwania różnych rozwiązań.</w:t>
      </w:r>
    </w:p>
    <w:p w14:paraId="74BCD20D" w14:textId="77777777" w:rsidR="003E322C" w:rsidRDefault="003E322C" w:rsidP="003E322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7EFC8" w14:textId="77777777" w:rsidR="00A01353" w:rsidRPr="0095241D" w:rsidRDefault="00A01353" w:rsidP="00952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DA6832D" w14:textId="3D5CA21C" w:rsidR="00033912" w:rsidRDefault="003E322C" w:rsidP="003E3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Zakres czynności </w:t>
      </w:r>
      <w:r w:rsidR="00C2791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 stanowisku </w:t>
      </w:r>
      <w:r w:rsidR="004E1BFC">
        <w:rPr>
          <w:rFonts w:ascii="Times New Roman" w:hAnsi="Times New Roman" w:cs="Times New Roman"/>
          <w:b/>
          <w:sz w:val="24"/>
          <w:szCs w:val="24"/>
          <w:lang w:eastAsia="pl-PL"/>
        </w:rPr>
        <w:t>Asystenta rodziny.</w:t>
      </w:r>
    </w:p>
    <w:p w14:paraId="0803460B" w14:textId="79867786" w:rsidR="00A01353" w:rsidRDefault="00A01353" w:rsidP="00A0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</w:t>
      </w:r>
      <w:r w:rsid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 rodziny</w:t>
      </w: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w szczególności: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F2FB7E" w14:textId="3CCB8F6B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i realizacja planu pracy z rodziną we współpracy z członkami rodziny i w konsultacji z pracownikiem socjalnym, </w:t>
      </w:r>
    </w:p>
    <w:p w14:paraId="085505C3" w14:textId="2007D6AF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2) opracowanie, we współpracy z członkami rodziny i koordynatorem rodzinnej pieczy zastępczej, planu pracy z rodziną, który jest skoordynowany z planem pomocy dziecku umieszczonemu w pieczy zastępczej;</w:t>
      </w:r>
    </w:p>
    <w:p w14:paraId="3A6C3984" w14:textId="4DBC85CC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udzielanie pomocy rodzinom w poprawie ich sytuacji życiowej, w tym w zdobywaniu umiejętności prawidłowego prowadzenia gospodarstwa domowego;</w:t>
      </w:r>
    </w:p>
    <w:p w14:paraId="59FC5C8B" w14:textId="77777777" w:rsidR="004E1BFC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4) udzielanie pomocy rodzinom w rozwiązywaniu problemów socjalnych</w:t>
      </w:r>
      <w:r w:rsidR="004E1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psychologicznych, </w:t>
      </w:r>
      <w:r w:rsidR="004E1BFC"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 z dziećmi;</w:t>
      </w:r>
    </w:p>
    <w:p w14:paraId="27BA8871" w14:textId="4DA13829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7) wspieranie aktywności społecznej rodzin;</w:t>
      </w:r>
    </w:p>
    <w:p w14:paraId="3DD5CBCC" w14:textId="3CF465CB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8) motywowanie członków rodzin do podnoszenia kwalifikacji zawodowych;</w:t>
      </w:r>
    </w:p>
    <w:p w14:paraId="447D7EFC" w14:textId="06F201FA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9) udzielanie pomocy w poszukiwaniu, podejmowaniu i utrzymywaniu pracy zarobkowej;</w:t>
      </w:r>
    </w:p>
    <w:p w14:paraId="6D7A68B9" w14:textId="0D429683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10) motywowanie do udziału w zajęciach grupowych dla rodziców, mających na celu kształtowanie prawidłowych wzorców rodzicielskich i umiejętności psychospołecznych;</w:t>
      </w:r>
    </w:p>
    <w:p w14:paraId="6C9E14CA" w14:textId="4E94C607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udzielanie wsparcia dzieciom, w szczególności poprzez udział w zajęciach </w:t>
      </w:r>
      <w:proofErr w:type="spellStart"/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D5B2FF" w14:textId="3C7DDB5A" w:rsidR="00A304A3" w:rsidRP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14:paraId="24622D03" w14:textId="77777777" w:rsidR="004E1BFC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A3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prowadzenie indywidualnych konsultacji wychowawczych dla rodziców i dzieci</w:t>
      </w:r>
      <w:r w:rsidR="004E1B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A59CAC" w14:textId="4C9F2D32" w:rsidR="004E1BFC" w:rsidRPr="004E1BFC" w:rsidRDefault="004E1BFC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</w:t>
      </w:r>
      <w:r w:rsidRPr="004E1BF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dotyczącej pracy z rodziną;</w:t>
      </w:r>
    </w:p>
    <w:p w14:paraId="4006A9FB" w14:textId="7532BF16" w:rsidR="004E1BFC" w:rsidRPr="004E1BFC" w:rsidRDefault="004E1BFC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BFC">
        <w:rPr>
          <w:rFonts w:ascii="Times New Roman" w:eastAsia="Times New Roman" w:hAnsi="Times New Roman" w:cs="Times New Roman"/>
          <w:sz w:val="24"/>
          <w:szCs w:val="24"/>
          <w:lang w:eastAsia="pl-PL"/>
        </w:rPr>
        <w:t>15) dokonywanie okresowej oceny sytuacji rodziny, nie rzadziej niż co pół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8B1E29" w14:textId="2963E26A" w:rsidR="004E1BFC" w:rsidRPr="004E1BFC" w:rsidRDefault="004E1BFC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BFC">
        <w:rPr>
          <w:rFonts w:ascii="Times New Roman" w:eastAsia="Times New Roman" w:hAnsi="Times New Roman" w:cs="Times New Roman"/>
          <w:sz w:val="24"/>
          <w:szCs w:val="24"/>
          <w:lang w:eastAsia="pl-PL"/>
        </w:rPr>
        <w:t>16) monitorowanie funkcjonowania rodziny po zakończeniu pracy z rodziną;</w:t>
      </w:r>
    </w:p>
    <w:p w14:paraId="51A500A3" w14:textId="77F1D7C4" w:rsidR="004E1BFC" w:rsidRPr="004E1BFC" w:rsidRDefault="004E1BFC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BFC">
        <w:rPr>
          <w:rFonts w:ascii="Times New Roman" w:eastAsia="Times New Roman" w:hAnsi="Times New Roman" w:cs="Times New Roman"/>
          <w:sz w:val="24"/>
          <w:szCs w:val="24"/>
          <w:lang w:eastAsia="pl-PL"/>
        </w:rPr>
        <w:t>17) sporządzanie, na wniosek sądu, opinii o rodzinie i jej członkach;</w:t>
      </w:r>
    </w:p>
    <w:p w14:paraId="6F1A8E71" w14:textId="73C5EA18" w:rsidR="004E1BFC" w:rsidRPr="004E1BFC" w:rsidRDefault="004E1BFC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BFC">
        <w:rPr>
          <w:rFonts w:ascii="Times New Roman" w:eastAsia="Times New Roman" w:hAnsi="Times New Roman" w:cs="Times New Roman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 w działaniach na rzecz dziecka i rodziny</w:t>
      </w:r>
      <w:r w:rsidR="004050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1808BE" w14:textId="4C81892A" w:rsidR="00A304A3" w:rsidRDefault="00A304A3" w:rsidP="004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379E6" w14:textId="77777777" w:rsidR="003E322C" w:rsidRDefault="003E322C" w:rsidP="003E32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4682BE0" w14:textId="77777777" w:rsidR="00B8523D" w:rsidRPr="008E6636" w:rsidRDefault="00033912" w:rsidP="00B85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14:paraId="2B67D025" w14:textId="77777777" w:rsidR="00C27911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ypełniony kwestionariusz osobowy dla osoby ubiegającej się o zatrudnienie – </w:t>
      </w:r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 xml:space="preserve">do pobrania w załączniku; </w:t>
      </w:r>
    </w:p>
    <w:p w14:paraId="48A8F5E1" w14:textId="77777777" w:rsidR="00C27911" w:rsidRDefault="00B8523D" w:rsidP="00A0015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list motywacyjny</w:t>
      </w:r>
      <w:r w:rsidR="00C27911"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4ED9BCC" w14:textId="77777777" w:rsid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wykształcenie i kwalifikacje zawodowe</w:t>
      </w:r>
      <w:r w:rsidR="00182CA5">
        <w:rPr>
          <w:rFonts w:ascii="Times New Roman" w:hAnsi="Times New Roman" w:cs="Times New Roman"/>
          <w:bCs/>
          <w:sz w:val="24"/>
          <w:szCs w:val="24"/>
          <w:lang w:eastAsia="pl-PL"/>
        </w:rPr>
        <w:t>, które są</w:t>
      </w:r>
      <w:r w:rsidR="004B76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niezbędne do wykonywania pracy na aplikowanym stanowisku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;</w:t>
      </w:r>
    </w:p>
    <w:p w14:paraId="7A7E9987" w14:textId="77777777" w:rsidR="00182CA5" w:rsidRP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przebieg zatrudnienia</w:t>
      </w:r>
      <w:r w:rsidR="00182CA5"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82CA5" w:rsidRPr="00A32F38">
        <w:rPr>
          <w:rFonts w:ascii="Times New Roman" w:hAnsi="Times New Roman" w:cs="Times New Roman"/>
        </w:rPr>
        <w:t xml:space="preserve"> </w:t>
      </w:r>
      <w:r w:rsidR="00182CA5" w:rsidRPr="00A32F38">
        <w:rPr>
          <w:rFonts w:ascii="Times New Roman" w:hAnsi="Times New Roman" w:cs="Times New Roman"/>
          <w:sz w:val="24"/>
          <w:szCs w:val="24"/>
        </w:rPr>
        <w:t>gdy</w:t>
      </w:r>
      <w:r w:rsidR="00182CA5" w:rsidRPr="00182CA5">
        <w:rPr>
          <w:sz w:val="24"/>
          <w:szCs w:val="24"/>
        </w:rPr>
        <w:t xml:space="preserve"> </w:t>
      </w:r>
      <w:r w:rsidR="00182CA5" w:rsidRPr="00182CA5">
        <w:rPr>
          <w:rFonts w:ascii="Times New Roman" w:hAnsi="Times New Roman" w:cs="Times New Roman"/>
          <w:sz w:val="24"/>
          <w:szCs w:val="24"/>
        </w:rPr>
        <w:t>są one niezbędne do wykonywania pracy określonego rodzaju lub na określonym stanowisku</w:t>
      </w:r>
      <w:r w:rsidR="00182CA5">
        <w:rPr>
          <w:rFonts w:ascii="Times New Roman" w:hAnsi="Times New Roman" w:cs="Times New Roman"/>
          <w:sz w:val="24"/>
          <w:szCs w:val="24"/>
        </w:rPr>
        <w:t>;</w:t>
      </w:r>
    </w:p>
    <w:p w14:paraId="65D4C7A0" w14:textId="77777777" w:rsidR="00B8523D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o braku skazania prawomocnym wyrokiem sądu za umyślne przestępstwo ścigane z oskarżenia publicznego lub umyślne przestępstwo skarbowe – </w:t>
      </w:r>
      <w:bookmarkStart w:id="0" w:name="_Hlk18581760"/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;</w:t>
      </w:r>
    </w:p>
    <w:bookmarkEnd w:id="0"/>
    <w:p w14:paraId="2EFB416F" w14:textId="77777777" w:rsidR="00B8523D" w:rsidRPr="007F34FB" w:rsidRDefault="00B8523D" w:rsidP="007F34F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wyrażeniu zgody na przetwarzanie danych osobowych zawartych w liście motywacyjnym lub załączonych dokumentach</w:t>
      </w:r>
      <w:r w:rsidR="00D759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759E4" w:rsidRPr="000D1B08">
        <w:rPr>
          <w:rFonts w:ascii="Times New Roman" w:hAnsi="Times New Roman" w:cs="Times New Roman"/>
          <w:sz w:val="24"/>
          <w:szCs w:val="24"/>
        </w:rPr>
        <w:t xml:space="preserve">innych niż wymienione </w:t>
      </w:r>
      <w:bookmarkStart w:id="1" w:name="_Hlk18584186"/>
      <w:r w:rsidR="00D759E4" w:rsidRPr="000D1B08">
        <w:rPr>
          <w:rFonts w:ascii="Times New Roman" w:hAnsi="Times New Roman" w:cs="Times New Roman"/>
          <w:sz w:val="24"/>
          <w:szCs w:val="24"/>
        </w:rPr>
        <w:t xml:space="preserve">w art.  </w:t>
      </w:r>
      <w:bookmarkStart w:id="2" w:name="_Hlk18584215"/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2"/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§ 1 Kodeksu Prac</w:t>
      </w:r>
      <w:bookmarkEnd w:id="1"/>
      <w:r w:rsidR="00D759E4" w:rsidRPr="000D1B08">
        <w:rPr>
          <w:rFonts w:ascii="Times New Roman" w:hAnsi="Times New Roman" w:cs="Times New Roman"/>
          <w:sz w:val="24"/>
          <w:szCs w:val="24"/>
        </w:rPr>
        <w:t>y</w:t>
      </w:r>
      <w:r w:rsidR="0042010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34FB"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F34FB" w:rsidRPr="007F34FB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załączniku;</w:t>
      </w: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809FFE9" w14:textId="77777777" w:rsidR="00B8523D" w:rsidRDefault="00B8523D" w:rsidP="00216D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2AB7D83" w14:textId="77777777" w:rsidR="00033912" w:rsidRDefault="00033912" w:rsidP="00216DC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</w:p>
    <w:p w14:paraId="77FAEBC5" w14:textId="132491ED" w:rsidR="00B8523D" w:rsidRDefault="00033912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>dokumenty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należy   składać  </w:t>
      </w:r>
      <w:r w:rsidR="00340756" w:rsidRPr="00340756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95241D" w:rsidRPr="00340756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FA455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="0095241D" w:rsidRPr="00340756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listopada</w:t>
      </w:r>
      <w:r w:rsidR="0034075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7602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20</w:t>
      </w:r>
      <w:r w:rsidR="00A0135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1B1F9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B84DC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godz. 1</w:t>
      </w:r>
      <w:r w:rsidR="00FA45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.00</w:t>
      </w:r>
      <w:r w:rsidR="003F24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sekretariacie    Miejskiego  Ośrodka   Pomocy  Rodzinie w Lesznie, ul. Janusza Korczaka 5,  I piętro lub dokumenty można przesłać pocztą na adres Ośrodka. </w:t>
      </w:r>
    </w:p>
    <w:p w14:paraId="7033D4F5" w14:textId="77777777" w:rsidR="00B8523D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7DA688" w14:textId="77777777" w:rsidR="00B8523D" w:rsidRPr="00FC16FE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6A55B1" w14:textId="77777777" w:rsidR="00B35C0F" w:rsidRDefault="00B35C0F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4333BEB" w14:textId="77777777" w:rsidR="00954DAA" w:rsidRDefault="00954DAA" w:rsidP="004050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4C8E8F6C" w14:textId="77777777" w:rsidR="0083587A" w:rsidRDefault="0083587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2B8D9626" w14:textId="77777777" w:rsidR="00710A66" w:rsidRDefault="00710A66" w:rsidP="00710A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KLAUZULA  INFORMACYJNA</w:t>
      </w:r>
    </w:p>
    <w:p w14:paraId="71C5F350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2143727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Administrator</w:t>
      </w:r>
    </w:p>
    <w:p w14:paraId="6C94AD01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Administratorem Państwa danych przetwarzanych w ramach procesu rekrutacji jest Dyrektor Miejskiego Ośrodka Pomocy Rodzinie w Lesznie.</w:t>
      </w:r>
    </w:p>
    <w:p w14:paraId="1EBDF767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14:paraId="78C8DD97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Mogą się Państwo skontaktować z inspektorem ochrony danych osobowych pod adresem e-mail: iodo@moprleszno.pl</w:t>
      </w:r>
    </w:p>
    <w:p w14:paraId="4CE9EC61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Cel i podstawy przetwarzania</w:t>
      </w:r>
    </w:p>
    <w:p w14:paraId="451E2F43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Państwa dane osobowe będą przetwarzane w celu przeprowadzenia obecnego postępowania rekrutacyjnego na podstawie przepisu  art. 6 ust. 1 lit. c RODO.</w:t>
      </w:r>
    </w:p>
    <w:p w14:paraId="3207F801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Inne dane osobowe, które nie są wymienione w  art.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§ 1 Kodeksu Pracy będą przetwarzane na podstawie zgody, która może zostać odwołana w dowolnym momencie (art. 6 ust. 1 lit. a RODO). </w:t>
      </w:r>
    </w:p>
    <w:p w14:paraId="76C20FF5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Odbiorcy danych osobowych</w:t>
      </w:r>
    </w:p>
    <w:p w14:paraId="0DEB22CB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Brak.</w:t>
      </w:r>
    </w:p>
    <w:p w14:paraId="10A271BB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14:paraId="42F1DE50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 miesiące lub 12 miesięcy w przypadku wyrażenia zgody na </w:t>
      </w:r>
      <w:r>
        <w:rPr>
          <w:rFonts w:ascii="Times New Roman" w:hAnsi="Times New Roman" w:cs="Times New Roman"/>
        </w:rPr>
        <w:t>wykorzystanie aplikacji w przyszłych procesach rekrutacji.</w:t>
      </w:r>
    </w:p>
    <w:p w14:paraId="53EA728F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Mają Państwo prawo do:</w:t>
      </w:r>
    </w:p>
    <w:p w14:paraId="6439CD6F" w14:textId="77777777" w:rsidR="00710A66" w:rsidRDefault="00710A66" w:rsidP="00710A6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Prawo dostępu do swoich danych oraz otrzymywania ich kopii</w:t>
      </w:r>
    </w:p>
    <w:p w14:paraId="188B1456" w14:textId="77777777" w:rsidR="00710A66" w:rsidRDefault="00710A66" w:rsidP="00710A6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Prawo do sprostowania (poprawiania) swoich danych osobowych</w:t>
      </w:r>
    </w:p>
    <w:p w14:paraId="2A97E822" w14:textId="77777777" w:rsidR="00710A66" w:rsidRDefault="00710A66" w:rsidP="00710A6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Prawo do ograniczenia przetwarzania danych osobowych, </w:t>
      </w:r>
    </w:p>
    <w:p w14:paraId="20B11F5E" w14:textId="77777777" w:rsidR="00710A66" w:rsidRDefault="00710A66" w:rsidP="00710A6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Prawo do wniesienia sprzeciwu wobec przetwarzania, a także prawo do przenoszenia danych osobowych, </w:t>
      </w:r>
    </w:p>
    <w:p w14:paraId="460D29C5" w14:textId="77777777" w:rsidR="00710A66" w:rsidRDefault="00710A66" w:rsidP="00710A6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Prawo do usunięcia danych osobowych,</w:t>
      </w:r>
    </w:p>
    <w:p w14:paraId="0208557E" w14:textId="77777777" w:rsidR="00710A66" w:rsidRDefault="00710A66" w:rsidP="00710A6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 UODO (na adres Urzędu Ochrony Danych Osobowych, ul. Stawki 2, 00-193 Warszawa)</w:t>
      </w:r>
    </w:p>
    <w:p w14:paraId="14C47DF8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14:paraId="5121599A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Podanie przez Państwa danych osobowych w zakresie wynikającym z art. 22</w:t>
      </w: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0"/>
          <w:szCs w:val="20"/>
          <w:lang w:eastAsia="pl-PL"/>
        </w:rPr>
        <w:t>Kodeksu pracy jest niezbędne, aby uczestniczyć w postępowaniu rekrutacyjnym. Podanie przez Państwa innych danych jest dobrowolne.</w:t>
      </w:r>
    </w:p>
    <w:p w14:paraId="077756DE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profilowaniu</w:t>
      </w:r>
    </w:p>
    <w:p w14:paraId="084C4809" w14:textId="77777777" w:rsidR="00710A66" w:rsidRDefault="00710A66" w:rsidP="00710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Podane dane nie będą przewarzane w sposób zautomatyzowany oraz nie będą profilowane.</w:t>
      </w:r>
    </w:p>
    <w:p w14:paraId="71743C63" w14:textId="77777777" w:rsidR="00710A66" w:rsidRDefault="00710A66" w:rsidP="00710A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A28A9F" w14:textId="77777777"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2BC945" w14:textId="77777777"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D50414" w14:textId="243D5312" w:rsidR="00033912" w:rsidRPr="00DE2753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Leszno, dnia </w:t>
      </w:r>
      <w:r w:rsidR="0095241D">
        <w:rPr>
          <w:rFonts w:ascii="Times New Roman" w:hAnsi="Times New Roman" w:cs="Times New Roman"/>
          <w:sz w:val="24"/>
          <w:szCs w:val="24"/>
          <w:lang w:eastAsia="pl-PL"/>
        </w:rPr>
        <w:t>18 października 2021 r.</w:t>
      </w:r>
    </w:p>
    <w:sectPr w:rsidR="00033912" w:rsidRPr="00DE2753" w:rsidSect="0006022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D55"/>
    <w:multiLevelType w:val="hybridMultilevel"/>
    <w:tmpl w:val="582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31B"/>
    <w:multiLevelType w:val="hybridMultilevel"/>
    <w:tmpl w:val="E4E8585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856B8"/>
    <w:multiLevelType w:val="multilevel"/>
    <w:tmpl w:val="B72CB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33F31"/>
    <w:multiLevelType w:val="hybridMultilevel"/>
    <w:tmpl w:val="25DCAACC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6A07F8"/>
    <w:multiLevelType w:val="hybridMultilevel"/>
    <w:tmpl w:val="E764AD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4277F"/>
    <w:multiLevelType w:val="hybridMultilevel"/>
    <w:tmpl w:val="DC041324"/>
    <w:lvl w:ilvl="0" w:tplc="B1A6B6C6">
      <w:start w:val="1"/>
      <w:numFmt w:val="decimal"/>
      <w:lvlText w:val="%1)"/>
      <w:lvlJc w:val="left"/>
      <w:pPr>
        <w:tabs>
          <w:tab w:val="num" w:pos="-726"/>
        </w:tabs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12805E78"/>
    <w:multiLevelType w:val="multilevel"/>
    <w:tmpl w:val="4E78D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352BC"/>
    <w:multiLevelType w:val="multilevel"/>
    <w:tmpl w:val="C83E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087885"/>
    <w:multiLevelType w:val="hybridMultilevel"/>
    <w:tmpl w:val="B8B0DBB8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10B49"/>
    <w:multiLevelType w:val="multilevel"/>
    <w:tmpl w:val="25DCAA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B610BC2"/>
    <w:multiLevelType w:val="hybridMultilevel"/>
    <w:tmpl w:val="875A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118"/>
    <w:multiLevelType w:val="hybridMultilevel"/>
    <w:tmpl w:val="56F21C34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1086"/>
    <w:multiLevelType w:val="hybridMultilevel"/>
    <w:tmpl w:val="44502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B1B93"/>
    <w:multiLevelType w:val="hybridMultilevel"/>
    <w:tmpl w:val="E9D08B08"/>
    <w:lvl w:ilvl="0" w:tplc="2408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C2FA5"/>
    <w:multiLevelType w:val="hybridMultilevel"/>
    <w:tmpl w:val="7960D8F4"/>
    <w:lvl w:ilvl="0" w:tplc="94FE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5F22"/>
    <w:multiLevelType w:val="hybridMultilevel"/>
    <w:tmpl w:val="A79A61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6B1796"/>
    <w:multiLevelType w:val="hybridMultilevel"/>
    <w:tmpl w:val="0440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63AA2"/>
    <w:multiLevelType w:val="hybridMultilevel"/>
    <w:tmpl w:val="12989F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876665"/>
    <w:multiLevelType w:val="hybridMultilevel"/>
    <w:tmpl w:val="BB46DF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8E5502"/>
    <w:multiLevelType w:val="hybridMultilevel"/>
    <w:tmpl w:val="5B867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34C65"/>
    <w:multiLevelType w:val="hybridMultilevel"/>
    <w:tmpl w:val="3F74A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2271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5745E70"/>
    <w:multiLevelType w:val="multilevel"/>
    <w:tmpl w:val="9538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40DDE"/>
    <w:multiLevelType w:val="hybridMultilevel"/>
    <w:tmpl w:val="5290D3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F260A"/>
    <w:multiLevelType w:val="hybridMultilevel"/>
    <w:tmpl w:val="30B017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EF342E1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C0025"/>
    <w:multiLevelType w:val="multilevel"/>
    <w:tmpl w:val="577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446D4321"/>
    <w:multiLevelType w:val="hybridMultilevel"/>
    <w:tmpl w:val="4CE44834"/>
    <w:lvl w:ilvl="0" w:tplc="6C40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29D2D2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0415C"/>
    <w:multiLevelType w:val="multilevel"/>
    <w:tmpl w:val="6AC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9C054E"/>
    <w:multiLevelType w:val="hybridMultilevel"/>
    <w:tmpl w:val="6B1C6BE8"/>
    <w:lvl w:ilvl="0" w:tplc="EABAA0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060F9"/>
    <w:multiLevelType w:val="hybridMultilevel"/>
    <w:tmpl w:val="6BA86A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51BB2"/>
    <w:multiLevelType w:val="hybridMultilevel"/>
    <w:tmpl w:val="850C7C2A"/>
    <w:lvl w:ilvl="0" w:tplc="8B7ED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34019"/>
    <w:multiLevelType w:val="hybridMultilevel"/>
    <w:tmpl w:val="A11E8F8C"/>
    <w:lvl w:ilvl="0" w:tplc="6B9CE24E">
      <w:start w:val="1"/>
      <w:numFmt w:val="lowerLetter"/>
      <w:lvlText w:val="%1)"/>
      <w:lvlJc w:val="left"/>
      <w:pPr>
        <w:tabs>
          <w:tab w:val="num" w:pos="1021"/>
        </w:tabs>
        <w:ind w:left="106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E50047"/>
    <w:multiLevelType w:val="multilevel"/>
    <w:tmpl w:val="CF0A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95953"/>
    <w:multiLevelType w:val="hybridMultilevel"/>
    <w:tmpl w:val="58A87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FE3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E2E13"/>
    <w:multiLevelType w:val="hybridMultilevel"/>
    <w:tmpl w:val="A9CA5E54"/>
    <w:lvl w:ilvl="0" w:tplc="965248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1E13FA1"/>
    <w:multiLevelType w:val="hybridMultilevel"/>
    <w:tmpl w:val="E3A6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04FB3"/>
    <w:multiLevelType w:val="hybridMultilevel"/>
    <w:tmpl w:val="3056D696"/>
    <w:lvl w:ilvl="0" w:tplc="29702E4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750C9C"/>
    <w:multiLevelType w:val="hybridMultilevel"/>
    <w:tmpl w:val="CF0A4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60160"/>
    <w:multiLevelType w:val="hybridMultilevel"/>
    <w:tmpl w:val="B72CB656"/>
    <w:lvl w:ilvl="0" w:tplc="29D2D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6DD375A8"/>
    <w:multiLevelType w:val="multilevel"/>
    <w:tmpl w:val="2362A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B919E4"/>
    <w:multiLevelType w:val="hybridMultilevel"/>
    <w:tmpl w:val="8138C9AE"/>
    <w:lvl w:ilvl="0" w:tplc="B290B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C706D"/>
    <w:multiLevelType w:val="multilevel"/>
    <w:tmpl w:val="6ACA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7435C6"/>
    <w:multiLevelType w:val="hybridMultilevel"/>
    <w:tmpl w:val="FBD4B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4639B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5596A"/>
    <w:multiLevelType w:val="hybridMultilevel"/>
    <w:tmpl w:val="28909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97422A"/>
    <w:multiLevelType w:val="hybridMultilevel"/>
    <w:tmpl w:val="0DA4C1D0"/>
    <w:lvl w:ilvl="0" w:tplc="C3505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34"/>
  </w:num>
  <w:num w:numId="4">
    <w:abstractNumId w:val="37"/>
  </w:num>
  <w:num w:numId="5">
    <w:abstractNumId w:val="7"/>
  </w:num>
  <w:num w:numId="6">
    <w:abstractNumId w:val="42"/>
  </w:num>
  <w:num w:numId="7">
    <w:abstractNumId w:val="24"/>
  </w:num>
  <w:num w:numId="8">
    <w:abstractNumId w:val="45"/>
  </w:num>
  <w:num w:numId="9">
    <w:abstractNumId w:val="40"/>
  </w:num>
  <w:num w:numId="10">
    <w:abstractNumId w:val="33"/>
  </w:num>
  <w:num w:numId="11">
    <w:abstractNumId w:val="30"/>
  </w:num>
  <w:num w:numId="12">
    <w:abstractNumId w:val="27"/>
  </w:num>
  <w:num w:numId="13">
    <w:abstractNumId w:val="23"/>
  </w:num>
  <w:num w:numId="14">
    <w:abstractNumId w:val="15"/>
  </w:num>
  <w:num w:numId="15">
    <w:abstractNumId w:val="18"/>
  </w:num>
  <w:num w:numId="16">
    <w:abstractNumId w:val="6"/>
  </w:num>
  <w:num w:numId="17">
    <w:abstractNumId w:val="39"/>
  </w:num>
  <w:num w:numId="18">
    <w:abstractNumId w:val="2"/>
  </w:num>
  <w:num w:numId="19">
    <w:abstractNumId w:val="3"/>
  </w:num>
  <w:num w:numId="20">
    <w:abstractNumId w:val="21"/>
  </w:num>
  <w:num w:numId="21">
    <w:abstractNumId w:val="31"/>
  </w:num>
  <w:num w:numId="22">
    <w:abstractNumId w:val="9"/>
  </w:num>
  <w:num w:numId="23">
    <w:abstractNumId w:val="8"/>
  </w:num>
  <w:num w:numId="24">
    <w:abstractNumId w:val="41"/>
  </w:num>
  <w:num w:numId="25">
    <w:abstractNumId w:val="5"/>
  </w:num>
  <w:num w:numId="26">
    <w:abstractNumId w:val="32"/>
  </w:num>
  <w:num w:numId="27">
    <w:abstractNumId w:val="36"/>
  </w:num>
  <w:num w:numId="28">
    <w:abstractNumId w:val="14"/>
  </w:num>
  <w:num w:numId="29">
    <w:abstractNumId w:val="11"/>
  </w:num>
  <w:num w:numId="30">
    <w:abstractNumId w:val="19"/>
  </w:num>
  <w:num w:numId="31">
    <w:abstractNumId w:val="0"/>
  </w:num>
  <w:num w:numId="32">
    <w:abstractNumId w:val="46"/>
  </w:num>
  <w:num w:numId="33">
    <w:abstractNumId w:val="25"/>
  </w:num>
  <w:num w:numId="34">
    <w:abstractNumId w:val="10"/>
  </w:num>
  <w:num w:numId="35">
    <w:abstractNumId w:val="13"/>
  </w:num>
  <w:num w:numId="36">
    <w:abstractNumId w:val="1"/>
  </w:num>
  <w:num w:numId="37">
    <w:abstractNumId w:val="29"/>
  </w:num>
  <w:num w:numId="38">
    <w:abstractNumId w:val="44"/>
  </w:num>
  <w:num w:numId="39">
    <w:abstractNumId w:val="17"/>
  </w:num>
  <w:num w:numId="40">
    <w:abstractNumId w:val="16"/>
  </w:num>
  <w:num w:numId="41">
    <w:abstractNumId w:val="43"/>
  </w:num>
  <w:num w:numId="42">
    <w:abstractNumId w:val="22"/>
  </w:num>
  <w:num w:numId="43">
    <w:abstractNumId w:val="28"/>
  </w:num>
  <w:num w:numId="44">
    <w:abstractNumId w:val="35"/>
  </w:num>
  <w:num w:numId="45">
    <w:abstractNumId w:val="12"/>
  </w:num>
  <w:num w:numId="46">
    <w:abstractNumId w:val="4"/>
  </w:num>
  <w:num w:numId="47">
    <w:abstractNumId w:val="2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FE"/>
    <w:rsid w:val="000006A5"/>
    <w:rsid w:val="0000554F"/>
    <w:rsid w:val="00011E41"/>
    <w:rsid w:val="00033912"/>
    <w:rsid w:val="00044CBE"/>
    <w:rsid w:val="00056919"/>
    <w:rsid w:val="00060221"/>
    <w:rsid w:val="00060228"/>
    <w:rsid w:val="000E5014"/>
    <w:rsid w:val="000F3BF2"/>
    <w:rsid w:val="0016273D"/>
    <w:rsid w:val="0017526C"/>
    <w:rsid w:val="0017602A"/>
    <w:rsid w:val="001773FE"/>
    <w:rsid w:val="00182CA5"/>
    <w:rsid w:val="00190622"/>
    <w:rsid w:val="00194949"/>
    <w:rsid w:val="00195CB6"/>
    <w:rsid w:val="001B1B46"/>
    <w:rsid w:val="001B1F97"/>
    <w:rsid w:val="001B2899"/>
    <w:rsid w:val="00216DCC"/>
    <w:rsid w:val="002505B4"/>
    <w:rsid w:val="00255472"/>
    <w:rsid w:val="00262FA7"/>
    <w:rsid w:val="00271817"/>
    <w:rsid w:val="002C5175"/>
    <w:rsid w:val="002D1EBB"/>
    <w:rsid w:val="00311CBD"/>
    <w:rsid w:val="00334D00"/>
    <w:rsid w:val="00340756"/>
    <w:rsid w:val="00341B4F"/>
    <w:rsid w:val="00343F28"/>
    <w:rsid w:val="00356810"/>
    <w:rsid w:val="00377056"/>
    <w:rsid w:val="00377169"/>
    <w:rsid w:val="003C7A9F"/>
    <w:rsid w:val="003D3190"/>
    <w:rsid w:val="003E322C"/>
    <w:rsid w:val="003F20CC"/>
    <w:rsid w:val="003F242F"/>
    <w:rsid w:val="00405008"/>
    <w:rsid w:val="00420101"/>
    <w:rsid w:val="00452CC1"/>
    <w:rsid w:val="00461E2C"/>
    <w:rsid w:val="004B763B"/>
    <w:rsid w:val="004C5FA6"/>
    <w:rsid w:val="004E1BFC"/>
    <w:rsid w:val="0051322A"/>
    <w:rsid w:val="00513F9F"/>
    <w:rsid w:val="00537B4C"/>
    <w:rsid w:val="005537B8"/>
    <w:rsid w:val="00600E2E"/>
    <w:rsid w:val="00602448"/>
    <w:rsid w:val="0062185A"/>
    <w:rsid w:val="006368FF"/>
    <w:rsid w:val="00653096"/>
    <w:rsid w:val="00661AD7"/>
    <w:rsid w:val="00666897"/>
    <w:rsid w:val="006A361E"/>
    <w:rsid w:val="00702BB1"/>
    <w:rsid w:val="00710A66"/>
    <w:rsid w:val="0071264B"/>
    <w:rsid w:val="0074450B"/>
    <w:rsid w:val="007515C1"/>
    <w:rsid w:val="00761EB8"/>
    <w:rsid w:val="007A5F68"/>
    <w:rsid w:val="007B3A52"/>
    <w:rsid w:val="007B6C4A"/>
    <w:rsid w:val="007F34FB"/>
    <w:rsid w:val="007F6F5F"/>
    <w:rsid w:val="00807EA3"/>
    <w:rsid w:val="0083587A"/>
    <w:rsid w:val="008622B1"/>
    <w:rsid w:val="00877D78"/>
    <w:rsid w:val="00882200"/>
    <w:rsid w:val="00895910"/>
    <w:rsid w:val="008C44CE"/>
    <w:rsid w:val="008E119B"/>
    <w:rsid w:val="008E6636"/>
    <w:rsid w:val="0095241D"/>
    <w:rsid w:val="00954DAA"/>
    <w:rsid w:val="009754FE"/>
    <w:rsid w:val="00985995"/>
    <w:rsid w:val="009E79F4"/>
    <w:rsid w:val="009F3BAD"/>
    <w:rsid w:val="00A01353"/>
    <w:rsid w:val="00A22F29"/>
    <w:rsid w:val="00A304A3"/>
    <w:rsid w:val="00A32F38"/>
    <w:rsid w:val="00A338CA"/>
    <w:rsid w:val="00A5528E"/>
    <w:rsid w:val="00AA1024"/>
    <w:rsid w:val="00AA6ADD"/>
    <w:rsid w:val="00AB1BBE"/>
    <w:rsid w:val="00AD532E"/>
    <w:rsid w:val="00B0426F"/>
    <w:rsid w:val="00B15FAB"/>
    <w:rsid w:val="00B24916"/>
    <w:rsid w:val="00B330A6"/>
    <w:rsid w:val="00B35C0F"/>
    <w:rsid w:val="00B43EED"/>
    <w:rsid w:val="00B67FAF"/>
    <w:rsid w:val="00B7614D"/>
    <w:rsid w:val="00B84DCF"/>
    <w:rsid w:val="00B8523D"/>
    <w:rsid w:val="00BA6224"/>
    <w:rsid w:val="00BB249E"/>
    <w:rsid w:val="00C17692"/>
    <w:rsid w:val="00C27911"/>
    <w:rsid w:val="00C76A81"/>
    <w:rsid w:val="00C956CC"/>
    <w:rsid w:val="00CC2BB2"/>
    <w:rsid w:val="00CD194D"/>
    <w:rsid w:val="00CD5131"/>
    <w:rsid w:val="00CE05DD"/>
    <w:rsid w:val="00CF7852"/>
    <w:rsid w:val="00D46751"/>
    <w:rsid w:val="00D47A90"/>
    <w:rsid w:val="00D759E4"/>
    <w:rsid w:val="00DA763F"/>
    <w:rsid w:val="00DE2753"/>
    <w:rsid w:val="00DF225B"/>
    <w:rsid w:val="00E33B37"/>
    <w:rsid w:val="00E365E7"/>
    <w:rsid w:val="00ED2112"/>
    <w:rsid w:val="00ED3596"/>
    <w:rsid w:val="00F01359"/>
    <w:rsid w:val="00F02CF1"/>
    <w:rsid w:val="00F905C8"/>
    <w:rsid w:val="00FA455C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716BD"/>
  <w15:docId w15:val="{C52CD782-CE03-4952-8502-343B801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B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82200"/>
    <w:rPr>
      <w:b/>
      <w:bCs/>
    </w:rPr>
  </w:style>
  <w:style w:type="paragraph" w:styleId="Akapitzlist">
    <w:name w:val="List Paragraph"/>
    <w:basedOn w:val="Normalny"/>
    <w:uiPriority w:val="99"/>
    <w:qFormat/>
    <w:rsid w:val="00B67FAF"/>
    <w:pPr>
      <w:ind w:left="720"/>
    </w:pPr>
  </w:style>
  <w:style w:type="paragraph" w:customStyle="1" w:styleId="Akapitzlist1">
    <w:name w:val="Akapit z listą1"/>
    <w:basedOn w:val="Normalny"/>
    <w:uiPriority w:val="99"/>
    <w:rsid w:val="007B3A52"/>
    <w:pPr>
      <w:spacing w:after="160" w:line="259" w:lineRule="auto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51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B8523D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A01353"/>
  </w:style>
  <w:style w:type="character" w:styleId="Uwydatnienie">
    <w:name w:val="Emphasis"/>
    <w:basedOn w:val="Domylnaczcionkaakapitu"/>
    <w:uiPriority w:val="20"/>
    <w:qFormat/>
    <w:locked/>
    <w:rsid w:val="00A30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C96D-DF2C-414F-8D39-841FBA78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926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dokumentu: 13/2015</vt:lpstr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dokumentu: 13/2015</dc:title>
  <dc:creator>-</dc:creator>
  <cp:lastModifiedBy>Karolina</cp:lastModifiedBy>
  <cp:revision>7</cp:revision>
  <cp:lastPrinted>2021-10-18T08:57:00Z</cp:lastPrinted>
  <dcterms:created xsi:type="dcterms:W3CDTF">2021-10-12T10:33:00Z</dcterms:created>
  <dcterms:modified xsi:type="dcterms:W3CDTF">2021-10-18T11:09:00Z</dcterms:modified>
</cp:coreProperties>
</file>